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108B" w:rsidRPr="00A12D18" w:rsidRDefault="00B2774B" w:rsidP="00316698">
      <w:pPr>
        <w:rPr>
          <w:rFonts w:asciiTheme="minorEastAsia" w:hAnsiTheme="minorEastAsia" w:cs="Times New Roman"/>
          <w:b/>
          <w:sz w:val="52"/>
          <w:szCs w:val="24"/>
        </w:rPr>
      </w:pPr>
      <w:r w:rsidRPr="005F0F90">
        <w:rPr>
          <w:rFonts w:hint="eastAsia"/>
          <w:b/>
          <w:noProof/>
        </w:rPr>
        <w:drawing>
          <wp:anchor distT="0" distB="0" distL="114300" distR="114300" simplePos="0" relativeHeight="251659264" behindDoc="0" locked="0" layoutInCell="1" allowOverlap="1" wp14:anchorId="24D66E63" wp14:editId="515597F1">
            <wp:simplePos x="0" y="0"/>
            <wp:positionH relativeFrom="column">
              <wp:posOffset>4584591</wp:posOffset>
            </wp:positionH>
            <wp:positionV relativeFrom="paragraph">
              <wp:posOffset>-420370</wp:posOffset>
            </wp:positionV>
            <wp:extent cx="572202" cy="177686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大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479" b="34260"/>
                    <a:stretch/>
                  </pic:blipFill>
                  <pic:spPr bwMode="auto">
                    <a:xfrm>
                      <a:off x="0" y="0"/>
                      <a:ext cx="572202" cy="1776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11215" w:rsidRDefault="00911215" w:rsidP="00613486">
      <w:pPr>
        <w:rPr>
          <w:rFonts w:asciiTheme="minorEastAsia" w:hAnsiTheme="minorEastAsia" w:cs="Times New Roman"/>
          <w:b/>
          <w:sz w:val="52"/>
          <w:szCs w:val="24"/>
        </w:rPr>
      </w:pPr>
    </w:p>
    <w:p w:rsidR="008B4274" w:rsidRPr="00A12D18" w:rsidRDefault="008B4274" w:rsidP="00613486">
      <w:pPr>
        <w:rPr>
          <w:rFonts w:asciiTheme="minorEastAsia" w:hAnsiTheme="minorEastAsia" w:cs="Times New Roman"/>
          <w:b/>
          <w:sz w:val="52"/>
          <w:szCs w:val="24"/>
        </w:rPr>
      </w:pPr>
    </w:p>
    <w:p w:rsidR="00911215" w:rsidRPr="00A12D18" w:rsidRDefault="00911215" w:rsidP="00613486">
      <w:pPr>
        <w:rPr>
          <w:rFonts w:asciiTheme="minorEastAsia" w:hAnsiTheme="minorEastAsia" w:cs="Times New Roman"/>
          <w:b/>
          <w:sz w:val="52"/>
          <w:szCs w:val="24"/>
        </w:rPr>
      </w:pPr>
    </w:p>
    <w:p w:rsidR="00F54F1E" w:rsidRPr="00AE7BFC" w:rsidRDefault="009F5901" w:rsidP="00A42D32">
      <w:pPr>
        <w:ind w:left="420"/>
        <w:jc w:val="center"/>
        <w:rPr>
          <w:rFonts w:asciiTheme="minorEastAsia" w:hAnsiTheme="minorEastAsia" w:cs="Times New Roman"/>
          <w:b/>
          <w:sz w:val="52"/>
          <w:szCs w:val="52"/>
        </w:rPr>
      </w:pPr>
      <w:proofErr w:type="gramStart"/>
      <w:r w:rsidRPr="009F5901">
        <w:rPr>
          <w:rFonts w:asciiTheme="minorEastAsia" w:hAnsiTheme="minorEastAsia" w:hint="eastAsia"/>
          <w:b/>
          <w:sz w:val="52"/>
          <w:szCs w:val="52"/>
        </w:rPr>
        <w:t>哈长城市群</w:t>
      </w:r>
      <w:proofErr w:type="gramEnd"/>
      <w:r w:rsidRPr="009F5901">
        <w:rPr>
          <w:rFonts w:asciiTheme="minorEastAsia" w:hAnsiTheme="minorEastAsia" w:hint="eastAsia"/>
          <w:b/>
          <w:sz w:val="52"/>
          <w:szCs w:val="52"/>
        </w:rPr>
        <w:t>科技服务资源池及综合科技服务云平台</w:t>
      </w:r>
      <w:r w:rsidR="00731FFC" w:rsidRPr="00AE7BFC">
        <w:rPr>
          <w:rFonts w:asciiTheme="minorEastAsia" w:hAnsiTheme="minorEastAsia" w:cs="Times New Roman" w:hint="eastAsia"/>
          <w:b/>
          <w:sz w:val="52"/>
          <w:szCs w:val="52"/>
        </w:rPr>
        <w:t>测试报告</w:t>
      </w:r>
    </w:p>
    <w:p w:rsidR="00911215" w:rsidRPr="00A12D18" w:rsidRDefault="00911215" w:rsidP="00F54F1E">
      <w:pPr>
        <w:ind w:left="420"/>
        <w:jc w:val="center"/>
        <w:rPr>
          <w:rFonts w:asciiTheme="minorEastAsia" w:hAnsiTheme="minorEastAsia" w:cs="Times New Roman"/>
          <w:b/>
          <w:sz w:val="52"/>
          <w:szCs w:val="24"/>
        </w:rPr>
      </w:pPr>
    </w:p>
    <w:p w:rsidR="00F54F1E" w:rsidRPr="00A12D18" w:rsidRDefault="00F54F1E" w:rsidP="00F54F1E">
      <w:pPr>
        <w:ind w:left="420"/>
        <w:jc w:val="center"/>
        <w:rPr>
          <w:rFonts w:asciiTheme="minorEastAsia" w:hAnsiTheme="minorEastAsia" w:cs="Times New Roman"/>
          <w:b/>
          <w:sz w:val="52"/>
          <w:szCs w:val="24"/>
        </w:rPr>
      </w:pPr>
    </w:p>
    <w:p w:rsidR="00F54F1E" w:rsidRPr="00A12D18" w:rsidRDefault="00F54F1E" w:rsidP="00F54F1E">
      <w:pPr>
        <w:ind w:left="420"/>
        <w:jc w:val="center"/>
        <w:rPr>
          <w:rFonts w:asciiTheme="minorEastAsia" w:hAnsiTheme="minorEastAsia" w:cs="Times New Roman"/>
          <w:b/>
          <w:sz w:val="52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3022"/>
        <w:gridCol w:w="2551"/>
        <w:gridCol w:w="1579"/>
      </w:tblGrid>
      <w:tr w:rsidR="00974F53" w:rsidRPr="00A12D18" w:rsidTr="0064682F">
        <w:trPr>
          <w:cantSplit/>
          <w:jc w:val="center"/>
        </w:trPr>
        <w:tc>
          <w:tcPr>
            <w:tcW w:w="8520" w:type="dxa"/>
            <w:gridSpan w:val="4"/>
          </w:tcPr>
          <w:p w:rsidR="00974F53" w:rsidRPr="00A12D18" w:rsidRDefault="00974F53" w:rsidP="0064682F">
            <w:pPr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文档修改情况记录</w:t>
            </w:r>
          </w:p>
        </w:tc>
      </w:tr>
      <w:tr w:rsidR="00974F53" w:rsidRPr="00A12D18" w:rsidTr="0064682F">
        <w:trPr>
          <w:jc w:val="center"/>
        </w:trPr>
        <w:tc>
          <w:tcPr>
            <w:tcW w:w="1368" w:type="dxa"/>
          </w:tcPr>
          <w:p w:rsidR="00974F53" w:rsidRPr="00A12D18" w:rsidRDefault="00974F53" w:rsidP="0064682F">
            <w:pPr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版本号</w:t>
            </w:r>
          </w:p>
        </w:tc>
        <w:tc>
          <w:tcPr>
            <w:tcW w:w="3022" w:type="dxa"/>
          </w:tcPr>
          <w:p w:rsidR="00974F53" w:rsidRPr="00A12D18" w:rsidRDefault="00974F53" w:rsidP="0064682F">
            <w:pPr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修改状态</w:t>
            </w:r>
          </w:p>
        </w:tc>
        <w:tc>
          <w:tcPr>
            <w:tcW w:w="2551" w:type="dxa"/>
          </w:tcPr>
          <w:p w:rsidR="00974F53" w:rsidRPr="00A12D18" w:rsidRDefault="00974F53" w:rsidP="0064682F">
            <w:pPr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修改日期</w:t>
            </w:r>
          </w:p>
        </w:tc>
        <w:tc>
          <w:tcPr>
            <w:tcW w:w="1579" w:type="dxa"/>
          </w:tcPr>
          <w:p w:rsidR="00974F53" w:rsidRPr="00A12D18" w:rsidRDefault="00974F53" w:rsidP="0064682F">
            <w:pPr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修改人</w:t>
            </w:r>
          </w:p>
        </w:tc>
      </w:tr>
      <w:tr w:rsidR="00974F53" w:rsidRPr="00A12D18" w:rsidTr="0064682F">
        <w:trPr>
          <w:jc w:val="center"/>
        </w:trPr>
        <w:tc>
          <w:tcPr>
            <w:tcW w:w="1368" w:type="dxa"/>
            <w:vAlign w:val="center"/>
          </w:tcPr>
          <w:p w:rsidR="00974F53" w:rsidRPr="00A12D18" w:rsidRDefault="009858B7" w:rsidP="0064682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V1.0</w:t>
            </w:r>
          </w:p>
        </w:tc>
        <w:tc>
          <w:tcPr>
            <w:tcW w:w="3022" w:type="dxa"/>
          </w:tcPr>
          <w:p w:rsidR="00974F53" w:rsidRPr="00A12D18" w:rsidRDefault="009858B7" w:rsidP="0064682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创建</w:t>
            </w:r>
          </w:p>
        </w:tc>
        <w:tc>
          <w:tcPr>
            <w:tcW w:w="2551" w:type="dxa"/>
          </w:tcPr>
          <w:p w:rsidR="00974F53" w:rsidRPr="00A12D18" w:rsidRDefault="009858B7" w:rsidP="00854B3A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2019年5月</w:t>
            </w:r>
            <w:r w:rsidR="00854B3A">
              <w:rPr>
                <w:rFonts w:asciiTheme="minorEastAsia" w:hAnsiTheme="minorEastAsia" w:hint="eastAsia"/>
                <w:szCs w:val="21"/>
              </w:rPr>
              <w:t>21</w:t>
            </w:r>
            <w:r>
              <w:rPr>
                <w:rFonts w:asciiTheme="minorEastAsia" w:hAnsiTheme="minorEastAsia"/>
                <w:szCs w:val="21"/>
              </w:rPr>
              <w:t>日</w:t>
            </w:r>
            <w:r w:rsidR="00D95493">
              <w:rPr>
                <w:rFonts w:ascii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hAnsiTheme="minorEastAsia"/>
                <w:szCs w:val="21"/>
              </w:rPr>
              <w:t>星期</w:t>
            </w:r>
            <w:r w:rsidR="00854B3A">
              <w:rPr>
                <w:rFonts w:asciiTheme="minorEastAsia" w:hAnsiTheme="minorEastAsia" w:hint="eastAsia"/>
                <w:szCs w:val="21"/>
              </w:rPr>
              <w:t>二</w:t>
            </w:r>
          </w:p>
        </w:tc>
        <w:tc>
          <w:tcPr>
            <w:tcW w:w="1579" w:type="dxa"/>
          </w:tcPr>
          <w:p w:rsidR="00974F53" w:rsidRPr="00A12D18" w:rsidRDefault="00974F53" w:rsidP="00951F8D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974F53" w:rsidRPr="00A12D18" w:rsidTr="0064682F">
        <w:trPr>
          <w:jc w:val="center"/>
        </w:trPr>
        <w:tc>
          <w:tcPr>
            <w:tcW w:w="1368" w:type="dxa"/>
            <w:vAlign w:val="center"/>
          </w:tcPr>
          <w:p w:rsidR="00974F53" w:rsidRPr="00A12D18" w:rsidRDefault="00974F53" w:rsidP="0064682F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022" w:type="dxa"/>
          </w:tcPr>
          <w:p w:rsidR="00974F53" w:rsidRPr="00A12D18" w:rsidRDefault="00974F53" w:rsidP="0064682F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51" w:type="dxa"/>
          </w:tcPr>
          <w:p w:rsidR="00974F53" w:rsidRPr="00A12D18" w:rsidRDefault="00974F53" w:rsidP="0064682F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79" w:type="dxa"/>
          </w:tcPr>
          <w:p w:rsidR="00974F53" w:rsidRPr="00A12D18" w:rsidRDefault="00974F53" w:rsidP="0064682F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974F53" w:rsidRPr="00A12D18" w:rsidTr="0064682F">
        <w:trPr>
          <w:jc w:val="center"/>
        </w:trPr>
        <w:tc>
          <w:tcPr>
            <w:tcW w:w="1368" w:type="dxa"/>
            <w:vAlign w:val="center"/>
          </w:tcPr>
          <w:p w:rsidR="00974F53" w:rsidRPr="00A12D18" w:rsidRDefault="00974F53" w:rsidP="0064682F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022" w:type="dxa"/>
          </w:tcPr>
          <w:p w:rsidR="00974F53" w:rsidRPr="00A12D18" w:rsidRDefault="00974F53" w:rsidP="0064682F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51" w:type="dxa"/>
          </w:tcPr>
          <w:p w:rsidR="00974F53" w:rsidRPr="00A12D18" w:rsidRDefault="00974F53" w:rsidP="0064682F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79" w:type="dxa"/>
          </w:tcPr>
          <w:p w:rsidR="00974F53" w:rsidRPr="00A12D18" w:rsidRDefault="00974F53" w:rsidP="0064682F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974F53" w:rsidRPr="00A12D18" w:rsidTr="0064682F">
        <w:trPr>
          <w:jc w:val="center"/>
        </w:trPr>
        <w:tc>
          <w:tcPr>
            <w:tcW w:w="1368" w:type="dxa"/>
          </w:tcPr>
          <w:p w:rsidR="00974F53" w:rsidRPr="00A12D18" w:rsidRDefault="00974F53" w:rsidP="0064682F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022" w:type="dxa"/>
          </w:tcPr>
          <w:p w:rsidR="00974F53" w:rsidRPr="00A12D18" w:rsidRDefault="00974F53" w:rsidP="0064682F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51" w:type="dxa"/>
          </w:tcPr>
          <w:p w:rsidR="00974F53" w:rsidRPr="00A12D18" w:rsidRDefault="00974F53" w:rsidP="0064682F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79" w:type="dxa"/>
          </w:tcPr>
          <w:p w:rsidR="00974F53" w:rsidRPr="00A12D18" w:rsidRDefault="00974F53" w:rsidP="0064682F">
            <w:pPr>
              <w:rPr>
                <w:rFonts w:asciiTheme="minorEastAsia" w:hAnsiTheme="minorEastAsia"/>
                <w:szCs w:val="21"/>
              </w:rPr>
            </w:pPr>
          </w:p>
        </w:tc>
      </w:tr>
    </w:tbl>
    <w:p w:rsidR="00F54F1E" w:rsidRPr="00A12D18" w:rsidRDefault="00F54F1E" w:rsidP="005E6E3D">
      <w:pPr>
        <w:rPr>
          <w:rFonts w:asciiTheme="minorEastAsia" w:hAnsiTheme="minorEastAsia" w:cs="Times New Roman"/>
          <w:b/>
          <w:sz w:val="52"/>
          <w:szCs w:val="24"/>
        </w:rPr>
      </w:pPr>
    </w:p>
    <w:p w:rsidR="001841AD" w:rsidRDefault="001841AD" w:rsidP="005E6E3D">
      <w:pPr>
        <w:tabs>
          <w:tab w:val="left" w:pos="4330"/>
        </w:tabs>
        <w:jc w:val="left"/>
        <w:rPr>
          <w:rFonts w:asciiTheme="minorEastAsia" w:hAnsiTheme="minorEastAsia"/>
          <w:b/>
          <w:sz w:val="32"/>
          <w:szCs w:val="32"/>
        </w:rPr>
      </w:pPr>
    </w:p>
    <w:p w:rsidR="00084BF1" w:rsidRPr="00A12D18" w:rsidRDefault="00084BF1" w:rsidP="00084BF1">
      <w:pPr>
        <w:tabs>
          <w:tab w:val="left" w:pos="4330"/>
        </w:tabs>
        <w:jc w:val="left"/>
        <w:rPr>
          <w:rFonts w:asciiTheme="minorEastAsia" w:hAnsiTheme="minorEastAsia"/>
          <w:b/>
          <w:sz w:val="32"/>
          <w:szCs w:val="32"/>
        </w:rPr>
      </w:pPr>
    </w:p>
    <w:p w:rsidR="00205C74" w:rsidRDefault="00205C74" w:rsidP="005E6E3D">
      <w:pPr>
        <w:rPr>
          <w:rFonts w:asciiTheme="minorEastAsia" w:hAnsiTheme="minorEastAsia"/>
          <w:b/>
          <w:sz w:val="32"/>
          <w:szCs w:val="32"/>
        </w:rPr>
      </w:pPr>
    </w:p>
    <w:p w:rsidR="008B4274" w:rsidRDefault="008B4274" w:rsidP="005E6E3D">
      <w:pPr>
        <w:rPr>
          <w:rFonts w:asciiTheme="minorEastAsia" w:hAnsiTheme="minorEastAsia"/>
          <w:b/>
          <w:sz w:val="32"/>
          <w:szCs w:val="32"/>
        </w:rPr>
      </w:pPr>
    </w:p>
    <w:p w:rsidR="008B4274" w:rsidRPr="00A12D18" w:rsidRDefault="008B4274" w:rsidP="00F54F1E">
      <w:pPr>
        <w:ind w:left="420"/>
        <w:jc w:val="center"/>
        <w:rPr>
          <w:rFonts w:asciiTheme="minorEastAsia" w:hAnsiTheme="minorEastAsia"/>
          <w:b/>
          <w:sz w:val="32"/>
          <w:szCs w:val="32"/>
        </w:rPr>
      </w:pPr>
    </w:p>
    <w:p w:rsidR="00E919E8" w:rsidRPr="00A12D18" w:rsidRDefault="00E919E8" w:rsidP="00E919E8">
      <w:pPr>
        <w:spacing w:line="360" w:lineRule="auto"/>
        <w:ind w:left="420"/>
        <w:jc w:val="center"/>
        <w:rPr>
          <w:rFonts w:asciiTheme="minorEastAsia" w:hAnsiTheme="minorEastAsia"/>
          <w:b/>
          <w:bCs/>
          <w:sz w:val="28"/>
          <w:szCs w:val="28"/>
        </w:rPr>
      </w:pPr>
      <w:r w:rsidRPr="00A12D18">
        <w:rPr>
          <w:rFonts w:asciiTheme="minorEastAsia" w:hAnsiTheme="minorEastAsia" w:hint="eastAsia"/>
          <w:b/>
          <w:bCs/>
          <w:sz w:val="28"/>
          <w:szCs w:val="28"/>
        </w:rPr>
        <w:t>目      录</w:t>
      </w:r>
    </w:p>
    <w:sdt>
      <w:sdtPr>
        <w:rPr>
          <w:rFonts w:asciiTheme="minorEastAsia" w:eastAsiaTheme="minorEastAsia" w:hAnsiTheme="minorEastAsia" w:cstheme="minorBidi"/>
          <w:caps/>
          <w:color w:val="auto"/>
          <w:kern w:val="2"/>
          <w:sz w:val="20"/>
          <w:szCs w:val="20"/>
          <w:lang w:val="zh-CN"/>
        </w:rPr>
        <w:id w:val="706691488"/>
        <w:docPartObj>
          <w:docPartGallery w:val="Table of Contents"/>
          <w:docPartUnique/>
        </w:docPartObj>
      </w:sdtPr>
      <w:sdtEndPr/>
      <w:sdtContent>
        <w:p w:rsidR="00C10019" w:rsidRPr="00A12D18" w:rsidRDefault="00C10019">
          <w:pPr>
            <w:pStyle w:val="TOC"/>
            <w:rPr>
              <w:rFonts w:asciiTheme="minorEastAsia" w:eastAsiaTheme="minorEastAsia" w:hAnsiTheme="minorEastAsia"/>
            </w:rPr>
          </w:pPr>
          <w:r w:rsidRPr="00A12D18">
            <w:rPr>
              <w:rFonts w:asciiTheme="minorEastAsia" w:eastAsiaTheme="minorEastAsia" w:hAnsiTheme="minorEastAsia"/>
              <w:lang w:val="zh-CN"/>
            </w:rPr>
            <w:t>目录</w:t>
          </w:r>
        </w:p>
        <w:p w:rsidR="005E6E3D" w:rsidRDefault="00443E69">
          <w:pPr>
            <w:pStyle w:val="TOC1"/>
            <w:tabs>
              <w:tab w:val="right" w:leader="dot" w:pos="8296"/>
            </w:tabs>
            <w:rPr>
              <w:rFonts w:eastAsiaTheme="minorEastAsia"/>
              <w:b w:val="0"/>
              <w:bCs w:val="0"/>
              <w:caps w:val="0"/>
              <w:noProof/>
              <w:sz w:val="21"/>
              <w:szCs w:val="22"/>
            </w:rPr>
          </w:pPr>
          <w:r w:rsidRPr="00A12D18">
            <w:rPr>
              <w:rFonts w:asciiTheme="minorEastAsia" w:eastAsiaTheme="minorEastAsia" w:hAnsiTheme="minorEastAsia"/>
              <w:b w:val="0"/>
              <w:bCs w:val="0"/>
            </w:rPr>
            <w:fldChar w:fldCharType="begin"/>
          </w:r>
          <w:r w:rsidRPr="00A12D18">
            <w:rPr>
              <w:rFonts w:asciiTheme="minorEastAsia" w:eastAsiaTheme="minorEastAsia" w:hAnsiTheme="minorEastAsia"/>
              <w:b w:val="0"/>
              <w:bCs w:val="0"/>
            </w:rPr>
            <w:instrText xml:space="preserve"> TOC \o "1-3" \h \z \u </w:instrText>
          </w:r>
          <w:r w:rsidRPr="00A12D18">
            <w:rPr>
              <w:rFonts w:asciiTheme="minorEastAsia" w:eastAsiaTheme="minorEastAsia" w:hAnsiTheme="minorEastAsia"/>
              <w:b w:val="0"/>
              <w:bCs w:val="0"/>
            </w:rPr>
            <w:fldChar w:fldCharType="separate"/>
          </w:r>
          <w:hyperlink w:anchor="_Toc6907858" w:history="1">
            <w:r w:rsidR="005E6E3D" w:rsidRPr="006E5904">
              <w:rPr>
                <w:rStyle w:val="a7"/>
                <w:rFonts w:asciiTheme="minorEastAsia" w:hAnsiTheme="minorEastAsia"/>
                <w:noProof/>
              </w:rPr>
              <w:t>1. 简介</w:t>
            </w:r>
            <w:r w:rsidR="005E6E3D">
              <w:rPr>
                <w:noProof/>
                <w:webHidden/>
              </w:rPr>
              <w:tab/>
            </w:r>
            <w:r w:rsidR="005E6E3D">
              <w:rPr>
                <w:noProof/>
                <w:webHidden/>
              </w:rPr>
              <w:fldChar w:fldCharType="begin"/>
            </w:r>
            <w:r w:rsidR="005E6E3D">
              <w:rPr>
                <w:noProof/>
                <w:webHidden/>
              </w:rPr>
              <w:instrText xml:space="preserve"> PAGEREF _Toc6907858 \h </w:instrText>
            </w:r>
            <w:r w:rsidR="005E6E3D">
              <w:rPr>
                <w:noProof/>
                <w:webHidden/>
              </w:rPr>
            </w:r>
            <w:r w:rsidR="005E6E3D">
              <w:rPr>
                <w:noProof/>
                <w:webHidden/>
              </w:rPr>
              <w:fldChar w:fldCharType="separate"/>
            </w:r>
            <w:r w:rsidR="005E6E3D">
              <w:rPr>
                <w:noProof/>
                <w:webHidden/>
              </w:rPr>
              <w:t>3</w:t>
            </w:r>
            <w:r w:rsidR="005E6E3D">
              <w:rPr>
                <w:noProof/>
                <w:webHidden/>
              </w:rPr>
              <w:fldChar w:fldCharType="end"/>
            </w:r>
          </w:hyperlink>
        </w:p>
        <w:p w:rsidR="005E6E3D" w:rsidRDefault="00A969F2">
          <w:pPr>
            <w:pStyle w:val="TOC2"/>
            <w:tabs>
              <w:tab w:val="right" w:leader="dot" w:pos="8296"/>
            </w:tabs>
            <w:rPr>
              <w:rFonts w:eastAsiaTheme="minorEastAsia"/>
              <w:smallCaps w:val="0"/>
              <w:noProof/>
              <w:sz w:val="21"/>
              <w:szCs w:val="22"/>
            </w:rPr>
          </w:pPr>
          <w:hyperlink w:anchor="_Toc6907859" w:history="1">
            <w:r w:rsidR="005E6E3D" w:rsidRPr="006E5904">
              <w:rPr>
                <w:rStyle w:val="a7"/>
                <w:rFonts w:asciiTheme="minorEastAsia" w:hAnsiTheme="minorEastAsia"/>
                <w:noProof/>
              </w:rPr>
              <w:t>1.1测试目的</w:t>
            </w:r>
            <w:r w:rsidR="005E6E3D">
              <w:rPr>
                <w:noProof/>
                <w:webHidden/>
              </w:rPr>
              <w:tab/>
            </w:r>
            <w:r w:rsidR="005E6E3D">
              <w:rPr>
                <w:noProof/>
                <w:webHidden/>
              </w:rPr>
              <w:fldChar w:fldCharType="begin"/>
            </w:r>
            <w:r w:rsidR="005E6E3D">
              <w:rPr>
                <w:noProof/>
                <w:webHidden/>
              </w:rPr>
              <w:instrText xml:space="preserve"> PAGEREF _Toc6907859 \h </w:instrText>
            </w:r>
            <w:r w:rsidR="005E6E3D">
              <w:rPr>
                <w:noProof/>
                <w:webHidden/>
              </w:rPr>
            </w:r>
            <w:r w:rsidR="005E6E3D">
              <w:rPr>
                <w:noProof/>
                <w:webHidden/>
              </w:rPr>
              <w:fldChar w:fldCharType="separate"/>
            </w:r>
            <w:r w:rsidR="005E6E3D">
              <w:rPr>
                <w:noProof/>
                <w:webHidden/>
              </w:rPr>
              <w:t>3</w:t>
            </w:r>
            <w:r w:rsidR="005E6E3D">
              <w:rPr>
                <w:noProof/>
                <w:webHidden/>
              </w:rPr>
              <w:fldChar w:fldCharType="end"/>
            </w:r>
          </w:hyperlink>
        </w:p>
        <w:p w:rsidR="005E6E3D" w:rsidRDefault="00A969F2">
          <w:pPr>
            <w:pStyle w:val="TOC2"/>
            <w:tabs>
              <w:tab w:val="right" w:leader="dot" w:pos="8296"/>
            </w:tabs>
            <w:rPr>
              <w:rFonts w:eastAsiaTheme="minorEastAsia"/>
              <w:smallCaps w:val="0"/>
              <w:noProof/>
              <w:sz w:val="21"/>
              <w:szCs w:val="22"/>
            </w:rPr>
          </w:pPr>
          <w:hyperlink w:anchor="_Toc6907860" w:history="1">
            <w:r w:rsidR="005E6E3D" w:rsidRPr="006E5904">
              <w:rPr>
                <w:rStyle w:val="a7"/>
                <w:rFonts w:asciiTheme="minorEastAsia" w:hAnsiTheme="minorEastAsia"/>
                <w:noProof/>
              </w:rPr>
              <w:t>1.2测试环境</w:t>
            </w:r>
            <w:r w:rsidR="005E6E3D">
              <w:rPr>
                <w:noProof/>
                <w:webHidden/>
              </w:rPr>
              <w:tab/>
            </w:r>
            <w:r w:rsidR="005E6E3D">
              <w:rPr>
                <w:noProof/>
                <w:webHidden/>
              </w:rPr>
              <w:fldChar w:fldCharType="begin"/>
            </w:r>
            <w:r w:rsidR="005E6E3D">
              <w:rPr>
                <w:noProof/>
                <w:webHidden/>
              </w:rPr>
              <w:instrText xml:space="preserve"> PAGEREF _Toc6907860 \h </w:instrText>
            </w:r>
            <w:r w:rsidR="005E6E3D">
              <w:rPr>
                <w:noProof/>
                <w:webHidden/>
              </w:rPr>
            </w:r>
            <w:r w:rsidR="005E6E3D">
              <w:rPr>
                <w:noProof/>
                <w:webHidden/>
              </w:rPr>
              <w:fldChar w:fldCharType="separate"/>
            </w:r>
            <w:r w:rsidR="005E6E3D">
              <w:rPr>
                <w:noProof/>
                <w:webHidden/>
              </w:rPr>
              <w:t>3</w:t>
            </w:r>
            <w:r w:rsidR="005E6E3D">
              <w:rPr>
                <w:noProof/>
                <w:webHidden/>
              </w:rPr>
              <w:fldChar w:fldCharType="end"/>
            </w:r>
          </w:hyperlink>
        </w:p>
        <w:p w:rsidR="005E6E3D" w:rsidRDefault="00A969F2">
          <w:pPr>
            <w:pStyle w:val="TOC2"/>
            <w:tabs>
              <w:tab w:val="right" w:leader="dot" w:pos="8296"/>
            </w:tabs>
            <w:rPr>
              <w:rFonts w:eastAsiaTheme="minorEastAsia"/>
              <w:smallCaps w:val="0"/>
              <w:noProof/>
              <w:sz w:val="21"/>
              <w:szCs w:val="22"/>
            </w:rPr>
          </w:pPr>
          <w:hyperlink w:anchor="_Toc6907861" w:history="1">
            <w:r w:rsidR="005E6E3D" w:rsidRPr="006E5904">
              <w:rPr>
                <w:rStyle w:val="a7"/>
                <w:rFonts w:asciiTheme="minorEastAsia" w:hAnsiTheme="minorEastAsia"/>
                <w:noProof/>
              </w:rPr>
              <w:t>1.3人员安排</w:t>
            </w:r>
            <w:r w:rsidR="005E6E3D">
              <w:rPr>
                <w:noProof/>
                <w:webHidden/>
              </w:rPr>
              <w:tab/>
            </w:r>
            <w:r w:rsidR="005E6E3D">
              <w:rPr>
                <w:noProof/>
                <w:webHidden/>
              </w:rPr>
              <w:fldChar w:fldCharType="begin"/>
            </w:r>
            <w:r w:rsidR="005E6E3D">
              <w:rPr>
                <w:noProof/>
                <w:webHidden/>
              </w:rPr>
              <w:instrText xml:space="preserve"> PAGEREF _Toc6907861 \h </w:instrText>
            </w:r>
            <w:r w:rsidR="005E6E3D">
              <w:rPr>
                <w:noProof/>
                <w:webHidden/>
              </w:rPr>
            </w:r>
            <w:r w:rsidR="005E6E3D">
              <w:rPr>
                <w:noProof/>
                <w:webHidden/>
              </w:rPr>
              <w:fldChar w:fldCharType="separate"/>
            </w:r>
            <w:r w:rsidR="005E6E3D">
              <w:rPr>
                <w:noProof/>
                <w:webHidden/>
              </w:rPr>
              <w:t>3</w:t>
            </w:r>
            <w:r w:rsidR="005E6E3D">
              <w:rPr>
                <w:noProof/>
                <w:webHidden/>
              </w:rPr>
              <w:fldChar w:fldCharType="end"/>
            </w:r>
          </w:hyperlink>
        </w:p>
        <w:p w:rsidR="005E6E3D" w:rsidRDefault="00A969F2">
          <w:pPr>
            <w:pStyle w:val="TOC1"/>
            <w:tabs>
              <w:tab w:val="right" w:leader="dot" w:pos="8296"/>
            </w:tabs>
            <w:rPr>
              <w:rFonts w:eastAsiaTheme="minorEastAsia"/>
              <w:b w:val="0"/>
              <w:bCs w:val="0"/>
              <w:caps w:val="0"/>
              <w:noProof/>
              <w:sz w:val="21"/>
              <w:szCs w:val="22"/>
            </w:rPr>
          </w:pPr>
          <w:hyperlink w:anchor="_Toc6907862" w:history="1">
            <w:r w:rsidR="005E6E3D" w:rsidRPr="006E5904">
              <w:rPr>
                <w:rStyle w:val="a7"/>
                <w:rFonts w:asciiTheme="minorEastAsia" w:hAnsiTheme="minorEastAsia" w:cs="Times New Roman"/>
                <w:noProof/>
              </w:rPr>
              <w:t>2. 测试概要</w:t>
            </w:r>
            <w:r w:rsidR="005E6E3D">
              <w:rPr>
                <w:noProof/>
                <w:webHidden/>
              </w:rPr>
              <w:tab/>
            </w:r>
            <w:r w:rsidR="005E6E3D">
              <w:rPr>
                <w:noProof/>
                <w:webHidden/>
              </w:rPr>
              <w:fldChar w:fldCharType="begin"/>
            </w:r>
            <w:r w:rsidR="005E6E3D">
              <w:rPr>
                <w:noProof/>
                <w:webHidden/>
              </w:rPr>
              <w:instrText xml:space="preserve"> PAGEREF _Toc6907862 \h </w:instrText>
            </w:r>
            <w:r w:rsidR="005E6E3D">
              <w:rPr>
                <w:noProof/>
                <w:webHidden/>
              </w:rPr>
            </w:r>
            <w:r w:rsidR="005E6E3D">
              <w:rPr>
                <w:noProof/>
                <w:webHidden/>
              </w:rPr>
              <w:fldChar w:fldCharType="separate"/>
            </w:r>
            <w:r w:rsidR="005E6E3D">
              <w:rPr>
                <w:noProof/>
                <w:webHidden/>
              </w:rPr>
              <w:t>4</w:t>
            </w:r>
            <w:r w:rsidR="005E6E3D">
              <w:rPr>
                <w:noProof/>
                <w:webHidden/>
              </w:rPr>
              <w:fldChar w:fldCharType="end"/>
            </w:r>
          </w:hyperlink>
        </w:p>
        <w:p w:rsidR="005E6E3D" w:rsidRDefault="00A969F2">
          <w:pPr>
            <w:pStyle w:val="TOC2"/>
            <w:tabs>
              <w:tab w:val="right" w:leader="dot" w:pos="8296"/>
            </w:tabs>
            <w:rPr>
              <w:rFonts w:eastAsiaTheme="minorEastAsia"/>
              <w:smallCaps w:val="0"/>
              <w:noProof/>
              <w:sz w:val="21"/>
              <w:szCs w:val="22"/>
            </w:rPr>
          </w:pPr>
          <w:hyperlink w:anchor="_Toc6907863" w:history="1">
            <w:r w:rsidR="005E6E3D" w:rsidRPr="006E5904">
              <w:rPr>
                <w:rStyle w:val="a7"/>
                <w:rFonts w:asciiTheme="minorEastAsia" w:hAnsiTheme="minorEastAsia" w:cs="Times New Roman"/>
                <w:noProof/>
              </w:rPr>
              <w:t>2.1测试对象</w:t>
            </w:r>
            <w:r w:rsidR="005E6E3D">
              <w:rPr>
                <w:noProof/>
                <w:webHidden/>
              </w:rPr>
              <w:tab/>
            </w:r>
            <w:r w:rsidR="005E6E3D">
              <w:rPr>
                <w:noProof/>
                <w:webHidden/>
              </w:rPr>
              <w:fldChar w:fldCharType="begin"/>
            </w:r>
            <w:r w:rsidR="005E6E3D">
              <w:rPr>
                <w:noProof/>
                <w:webHidden/>
              </w:rPr>
              <w:instrText xml:space="preserve"> PAGEREF _Toc6907863 \h </w:instrText>
            </w:r>
            <w:r w:rsidR="005E6E3D">
              <w:rPr>
                <w:noProof/>
                <w:webHidden/>
              </w:rPr>
            </w:r>
            <w:r w:rsidR="005E6E3D">
              <w:rPr>
                <w:noProof/>
                <w:webHidden/>
              </w:rPr>
              <w:fldChar w:fldCharType="separate"/>
            </w:r>
            <w:r w:rsidR="005E6E3D">
              <w:rPr>
                <w:noProof/>
                <w:webHidden/>
              </w:rPr>
              <w:t>4</w:t>
            </w:r>
            <w:r w:rsidR="005E6E3D">
              <w:rPr>
                <w:noProof/>
                <w:webHidden/>
              </w:rPr>
              <w:fldChar w:fldCharType="end"/>
            </w:r>
          </w:hyperlink>
        </w:p>
        <w:p w:rsidR="005E6E3D" w:rsidRDefault="00A969F2">
          <w:pPr>
            <w:pStyle w:val="TOC2"/>
            <w:tabs>
              <w:tab w:val="right" w:leader="dot" w:pos="8296"/>
            </w:tabs>
            <w:rPr>
              <w:rFonts w:eastAsiaTheme="minorEastAsia"/>
              <w:smallCaps w:val="0"/>
              <w:noProof/>
              <w:sz w:val="21"/>
              <w:szCs w:val="22"/>
            </w:rPr>
          </w:pPr>
          <w:hyperlink w:anchor="_Toc6907864" w:history="1">
            <w:r w:rsidR="005E6E3D" w:rsidRPr="006E5904">
              <w:rPr>
                <w:rStyle w:val="a7"/>
                <w:rFonts w:asciiTheme="minorEastAsia" w:hAnsiTheme="minorEastAsia" w:cs="Times New Roman"/>
                <w:noProof/>
              </w:rPr>
              <w:t>2.2测试方法</w:t>
            </w:r>
            <w:r w:rsidR="005E6E3D">
              <w:rPr>
                <w:noProof/>
                <w:webHidden/>
              </w:rPr>
              <w:tab/>
            </w:r>
            <w:r w:rsidR="005E6E3D">
              <w:rPr>
                <w:noProof/>
                <w:webHidden/>
              </w:rPr>
              <w:fldChar w:fldCharType="begin"/>
            </w:r>
            <w:r w:rsidR="005E6E3D">
              <w:rPr>
                <w:noProof/>
                <w:webHidden/>
              </w:rPr>
              <w:instrText xml:space="preserve"> PAGEREF _Toc6907864 \h </w:instrText>
            </w:r>
            <w:r w:rsidR="005E6E3D">
              <w:rPr>
                <w:noProof/>
                <w:webHidden/>
              </w:rPr>
            </w:r>
            <w:r w:rsidR="005E6E3D">
              <w:rPr>
                <w:noProof/>
                <w:webHidden/>
              </w:rPr>
              <w:fldChar w:fldCharType="separate"/>
            </w:r>
            <w:r w:rsidR="005E6E3D">
              <w:rPr>
                <w:noProof/>
                <w:webHidden/>
              </w:rPr>
              <w:t>4</w:t>
            </w:r>
            <w:r w:rsidR="005E6E3D">
              <w:rPr>
                <w:noProof/>
                <w:webHidden/>
              </w:rPr>
              <w:fldChar w:fldCharType="end"/>
            </w:r>
          </w:hyperlink>
        </w:p>
        <w:p w:rsidR="005E6E3D" w:rsidRDefault="00A969F2">
          <w:pPr>
            <w:pStyle w:val="TOC2"/>
            <w:tabs>
              <w:tab w:val="right" w:leader="dot" w:pos="8296"/>
            </w:tabs>
            <w:rPr>
              <w:rFonts w:eastAsiaTheme="minorEastAsia"/>
              <w:smallCaps w:val="0"/>
              <w:noProof/>
              <w:sz w:val="21"/>
              <w:szCs w:val="22"/>
            </w:rPr>
          </w:pPr>
          <w:hyperlink w:anchor="_Toc6907865" w:history="1">
            <w:r w:rsidR="005E6E3D" w:rsidRPr="006E5904">
              <w:rPr>
                <w:rStyle w:val="a7"/>
                <w:rFonts w:asciiTheme="minorEastAsia" w:hAnsiTheme="minorEastAsia" w:cs="Times New Roman"/>
                <w:noProof/>
              </w:rPr>
              <w:t>2.3测试范围</w:t>
            </w:r>
            <w:r w:rsidR="005E6E3D">
              <w:rPr>
                <w:noProof/>
                <w:webHidden/>
              </w:rPr>
              <w:tab/>
            </w:r>
            <w:r w:rsidR="005E6E3D">
              <w:rPr>
                <w:noProof/>
                <w:webHidden/>
              </w:rPr>
              <w:fldChar w:fldCharType="begin"/>
            </w:r>
            <w:r w:rsidR="005E6E3D">
              <w:rPr>
                <w:noProof/>
                <w:webHidden/>
              </w:rPr>
              <w:instrText xml:space="preserve"> PAGEREF _Toc6907865 \h </w:instrText>
            </w:r>
            <w:r w:rsidR="005E6E3D">
              <w:rPr>
                <w:noProof/>
                <w:webHidden/>
              </w:rPr>
            </w:r>
            <w:r w:rsidR="005E6E3D">
              <w:rPr>
                <w:noProof/>
                <w:webHidden/>
              </w:rPr>
              <w:fldChar w:fldCharType="separate"/>
            </w:r>
            <w:r w:rsidR="005E6E3D">
              <w:rPr>
                <w:noProof/>
                <w:webHidden/>
              </w:rPr>
              <w:t>4</w:t>
            </w:r>
            <w:r w:rsidR="005E6E3D">
              <w:rPr>
                <w:noProof/>
                <w:webHidden/>
              </w:rPr>
              <w:fldChar w:fldCharType="end"/>
            </w:r>
          </w:hyperlink>
        </w:p>
        <w:p w:rsidR="005E6E3D" w:rsidRDefault="00A969F2">
          <w:pPr>
            <w:pStyle w:val="TOC1"/>
            <w:tabs>
              <w:tab w:val="right" w:leader="dot" w:pos="8296"/>
            </w:tabs>
            <w:rPr>
              <w:rFonts w:eastAsiaTheme="minorEastAsia"/>
              <w:b w:val="0"/>
              <w:bCs w:val="0"/>
              <w:caps w:val="0"/>
              <w:noProof/>
              <w:sz w:val="21"/>
              <w:szCs w:val="22"/>
            </w:rPr>
          </w:pPr>
          <w:hyperlink w:anchor="_Toc6907866" w:history="1">
            <w:r w:rsidR="005E6E3D" w:rsidRPr="006E5904">
              <w:rPr>
                <w:rStyle w:val="a7"/>
                <w:rFonts w:asciiTheme="minorEastAsia" w:hAnsiTheme="minorEastAsia" w:cs="Times New Roman"/>
                <w:noProof/>
              </w:rPr>
              <w:t>3. 测试项细则</w:t>
            </w:r>
            <w:r w:rsidR="005E6E3D">
              <w:rPr>
                <w:noProof/>
                <w:webHidden/>
              </w:rPr>
              <w:tab/>
            </w:r>
            <w:r w:rsidR="005E6E3D">
              <w:rPr>
                <w:noProof/>
                <w:webHidden/>
              </w:rPr>
              <w:fldChar w:fldCharType="begin"/>
            </w:r>
            <w:r w:rsidR="005E6E3D">
              <w:rPr>
                <w:noProof/>
                <w:webHidden/>
              </w:rPr>
              <w:instrText xml:space="preserve"> PAGEREF _Toc6907866 \h </w:instrText>
            </w:r>
            <w:r w:rsidR="005E6E3D">
              <w:rPr>
                <w:noProof/>
                <w:webHidden/>
              </w:rPr>
            </w:r>
            <w:r w:rsidR="005E6E3D">
              <w:rPr>
                <w:noProof/>
                <w:webHidden/>
              </w:rPr>
              <w:fldChar w:fldCharType="separate"/>
            </w:r>
            <w:r w:rsidR="005E6E3D">
              <w:rPr>
                <w:noProof/>
                <w:webHidden/>
              </w:rPr>
              <w:t>4</w:t>
            </w:r>
            <w:r w:rsidR="005E6E3D">
              <w:rPr>
                <w:noProof/>
                <w:webHidden/>
              </w:rPr>
              <w:fldChar w:fldCharType="end"/>
            </w:r>
          </w:hyperlink>
        </w:p>
        <w:p w:rsidR="005E6E3D" w:rsidRDefault="00A969F2">
          <w:pPr>
            <w:pStyle w:val="TOC2"/>
            <w:tabs>
              <w:tab w:val="right" w:leader="dot" w:pos="8296"/>
            </w:tabs>
            <w:rPr>
              <w:rFonts w:eastAsiaTheme="minorEastAsia"/>
              <w:smallCaps w:val="0"/>
              <w:noProof/>
              <w:sz w:val="21"/>
              <w:szCs w:val="22"/>
            </w:rPr>
          </w:pPr>
          <w:hyperlink w:anchor="_Toc6907867" w:history="1">
            <w:r w:rsidR="005E6E3D" w:rsidRPr="006E5904">
              <w:rPr>
                <w:rStyle w:val="a7"/>
                <w:rFonts w:asciiTheme="minorEastAsia" w:hAnsiTheme="minorEastAsia" w:cs="Times New Roman"/>
                <w:noProof/>
              </w:rPr>
              <w:t>3.1功能性</w:t>
            </w:r>
            <w:r w:rsidR="005E6E3D">
              <w:rPr>
                <w:noProof/>
                <w:webHidden/>
              </w:rPr>
              <w:tab/>
            </w:r>
            <w:r w:rsidR="005E6E3D">
              <w:rPr>
                <w:noProof/>
                <w:webHidden/>
              </w:rPr>
              <w:fldChar w:fldCharType="begin"/>
            </w:r>
            <w:r w:rsidR="005E6E3D">
              <w:rPr>
                <w:noProof/>
                <w:webHidden/>
              </w:rPr>
              <w:instrText xml:space="preserve"> PAGEREF _Toc6907867 \h </w:instrText>
            </w:r>
            <w:r w:rsidR="005E6E3D">
              <w:rPr>
                <w:noProof/>
                <w:webHidden/>
              </w:rPr>
            </w:r>
            <w:r w:rsidR="005E6E3D">
              <w:rPr>
                <w:noProof/>
                <w:webHidden/>
              </w:rPr>
              <w:fldChar w:fldCharType="separate"/>
            </w:r>
            <w:r w:rsidR="005E6E3D">
              <w:rPr>
                <w:noProof/>
                <w:webHidden/>
              </w:rPr>
              <w:t>4</w:t>
            </w:r>
            <w:r w:rsidR="005E6E3D">
              <w:rPr>
                <w:noProof/>
                <w:webHidden/>
              </w:rPr>
              <w:fldChar w:fldCharType="end"/>
            </w:r>
          </w:hyperlink>
        </w:p>
        <w:p w:rsidR="005E6E3D" w:rsidRDefault="00A969F2">
          <w:pPr>
            <w:pStyle w:val="TOC2"/>
            <w:tabs>
              <w:tab w:val="right" w:leader="dot" w:pos="8296"/>
            </w:tabs>
            <w:rPr>
              <w:rFonts w:eastAsiaTheme="minorEastAsia"/>
              <w:smallCaps w:val="0"/>
              <w:noProof/>
              <w:sz w:val="21"/>
              <w:szCs w:val="22"/>
            </w:rPr>
          </w:pPr>
          <w:hyperlink w:anchor="_Toc6907868" w:history="1">
            <w:r w:rsidR="005E6E3D" w:rsidRPr="006E5904">
              <w:rPr>
                <w:rStyle w:val="a7"/>
                <w:rFonts w:asciiTheme="minorEastAsia" w:hAnsiTheme="minorEastAsia" w:cs="Times New Roman"/>
                <w:noProof/>
              </w:rPr>
              <w:t>3.2兼容性</w:t>
            </w:r>
            <w:r w:rsidR="005E6E3D">
              <w:rPr>
                <w:noProof/>
                <w:webHidden/>
              </w:rPr>
              <w:tab/>
            </w:r>
            <w:r w:rsidR="005E6E3D">
              <w:rPr>
                <w:noProof/>
                <w:webHidden/>
              </w:rPr>
              <w:fldChar w:fldCharType="begin"/>
            </w:r>
            <w:r w:rsidR="005E6E3D">
              <w:rPr>
                <w:noProof/>
                <w:webHidden/>
              </w:rPr>
              <w:instrText xml:space="preserve"> PAGEREF _Toc6907868 \h </w:instrText>
            </w:r>
            <w:r w:rsidR="005E6E3D">
              <w:rPr>
                <w:noProof/>
                <w:webHidden/>
              </w:rPr>
            </w:r>
            <w:r w:rsidR="005E6E3D">
              <w:rPr>
                <w:noProof/>
                <w:webHidden/>
              </w:rPr>
              <w:fldChar w:fldCharType="separate"/>
            </w:r>
            <w:r w:rsidR="005E6E3D">
              <w:rPr>
                <w:noProof/>
                <w:webHidden/>
              </w:rPr>
              <w:t>6</w:t>
            </w:r>
            <w:r w:rsidR="005E6E3D">
              <w:rPr>
                <w:noProof/>
                <w:webHidden/>
              </w:rPr>
              <w:fldChar w:fldCharType="end"/>
            </w:r>
          </w:hyperlink>
        </w:p>
        <w:p w:rsidR="005E6E3D" w:rsidRDefault="00A969F2">
          <w:pPr>
            <w:pStyle w:val="TOC2"/>
            <w:tabs>
              <w:tab w:val="right" w:leader="dot" w:pos="8296"/>
            </w:tabs>
            <w:rPr>
              <w:rFonts w:eastAsiaTheme="minorEastAsia"/>
              <w:smallCaps w:val="0"/>
              <w:noProof/>
              <w:sz w:val="21"/>
              <w:szCs w:val="22"/>
            </w:rPr>
          </w:pPr>
          <w:hyperlink w:anchor="_Toc6907869" w:history="1">
            <w:r w:rsidR="005E6E3D" w:rsidRPr="006E5904">
              <w:rPr>
                <w:rStyle w:val="a7"/>
                <w:rFonts w:asciiTheme="minorEastAsia" w:hAnsiTheme="minorEastAsia" w:cs="Times New Roman"/>
                <w:noProof/>
              </w:rPr>
              <w:t>3.3易用性</w:t>
            </w:r>
            <w:r w:rsidR="005E6E3D">
              <w:rPr>
                <w:noProof/>
                <w:webHidden/>
              </w:rPr>
              <w:tab/>
            </w:r>
            <w:r w:rsidR="005E6E3D">
              <w:rPr>
                <w:noProof/>
                <w:webHidden/>
              </w:rPr>
              <w:fldChar w:fldCharType="begin"/>
            </w:r>
            <w:r w:rsidR="005E6E3D">
              <w:rPr>
                <w:noProof/>
                <w:webHidden/>
              </w:rPr>
              <w:instrText xml:space="preserve"> PAGEREF _Toc6907869 \h </w:instrText>
            </w:r>
            <w:r w:rsidR="005E6E3D">
              <w:rPr>
                <w:noProof/>
                <w:webHidden/>
              </w:rPr>
            </w:r>
            <w:r w:rsidR="005E6E3D">
              <w:rPr>
                <w:noProof/>
                <w:webHidden/>
              </w:rPr>
              <w:fldChar w:fldCharType="separate"/>
            </w:r>
            <w:r w:rsidR="005E6E3D">
              <w:rPr>
                <w:noProof/>
                <w:webHidden/>
              </w:rPr>
              <w:t>7</w:t>
            </w:r>
            <w:r w:rsidR="005E6E3D">
              <w:rPr>
                <w:noProof/>
                <w:webHidden/>
              </w:rPr>
              <w:fldChar w:fldCharType="end"/>
            </w:r>
          </w:hyperlink>
        </w:p>
        <w:p w:rsidR="005E6E3D" w:rsidRDefault="00A969F2">
          <w:pPr>
            <w:pStyle w:val="TOC2"/>
            <w:tabs>
              <w:tab w:val="right" w:leader="dot" w:pos="8296"/>
            </w:tabs>
            <w:rPr>
              <w:rFonts w:eastAsiaTheme="minorEastAsia"/>
              <w:smallCaps w:val="0"/>
              <w:noProof/>
              <w:sz w:val="21"/>
              <w:szCs w:val="22"/>
            </w:rPr>
          </w:pPr>
          <w:hyperlink w:anchor="_Toc6907870" w:history="1">
            <w:r w:rsidR="005E6E3D" w:rsidRPr="006E5904">
              <w:rPr>
                <w:rStyle w:val="a7"/>
                <w:rFonts w:asciiTheme="minorEastAsia" w:hAnsiTheme="minorEastAsia" w:cs="Times New Roman"/>
                <w:noProof/>
              </w:rPr>
              <w:t>3.4可靠性</w:t>
            </w:r>
            <w:r w:rsidR="005E6E3D">
              <w:rPr>
                <w:noProof/>
                <w:webHidden/>
              </w:rPr>
              <w:tab/>
            </w:r>
            <w:r w:rsidR="005E6E3D">
              <w:rPr>
                <w:noProof/>
                <w:webHidden/>
              </w:rPr>
              <w:fldChar w:fldCharType="begin"/>
            </w:r>
            <w:r w:rsidR="005E6E3D">
              <w:rPr>
                <w:noProof/>
                <w:webHidden/>
              </w:rPr>
              <w:instrText xml:space="preserve"> PAGEREF _Toc6907870 \h </w:instrText>
            </w:r>
            <w:r w:rsidR="005E6E3D">
              <w:rPr>
                <w:noProof/>
                <w:webHidden/>
              </w:rPr>
            </w:r>
            <w:r w:rsidR="005E6E3D">
              <w:rPr>
                <w:noProof/>
                <w:webHidden/>
              </w:rPr>
              <w:fldChar w:fldCharType="separate"/>
            </w:r>
            <w:r w:rsidR="005E6E3D">
              <w:rPr>
                <w:noProof/>
                <w:webHidden/>
              </w:rPr>
              <w:t>7</w:t>
            </w:r>
            <w:r w:rsidR="005E6E3D">
              <w:rPr>
                <w:noProof/>
                <w:webHidden/>
              </w:rPr>
              <w:fldChar w:fldCharType="end"/>
            </w:r>
          </w:hyperlink>
        </w:p>
        <w:p w:rsidR="005E6E3D" w:rsidRDefault="00A969F2">
          <w:pPr>
            <w:pStyle w:val="TOC2"/>
            <w:tabs>
              <w:tab w:val="right" w:leader="dot" w:pos="8296"/>
            </w:tabs>
            <w:rPr>
              <w:rFonts w:eastAsiaTheme="minorEastAsia"/>
              <w:smallCaps w:val="0"/>
              <w:noProof/>
              <w:sz w:val="21"/>
              <w:szCs w:val="22"/>
            </w:rPr>
          </w:pPr>
          <w:hyperlink w:anchor="_Toc6907871" w:history="1">
            <w:r w:rsidR="005E6E3D" w:rsidRPr="006E5904">
              <w:rPr>
                <w:rStyle w:val="a7"/>
                <w:rFonts w:asciiTheme="minorEastAsia" w:hAnsiTheme="minorEastAsia" w:cs="Times New Roman"/>
                <w:noProof/>
              </w:rPr>
              <w:t>3.5信息安全性</w:t>
            </w:r>
            <w:r w:rsidR="005E6E3D">
              <w:rPr>
                <w:noProof/>
                <w:webHidden/>
              </w:rPr>
              <w:tab/>
            </w:r>
            <w:r w:rsidR="005E6E3D">
              <w:rPr>
                <w:noProof/>
                <w:webHidden/>
              </w:rPr>
              <w:fldChar w:fldCharType="begin"/>
            </w:r>
            <w:r w:rsidR="005E6E3D">
              <w:rPr>
                <w:noProof/>
                <w:webHidden/>
              </w:rPr>
              <w:instrText xml:space="preserve"> PAGEREF _Toc6907871 \h </w:instrText>
            </w:r>
            <w:r w:rsidR="005E6E3D">
              <w:rPr>
                <w:noProof/>
                <w:webHidden/>
              </w:rPr>
            </w:r>
            <w:r w:rsidR="005E6E3D">
              <w:rPr>
                <w:noProof/>
                <w:webHidden/>
              </w:rPr>
              <w:fldChar w:fldCharType="separate"/>
            </w:r>
            <w:r w:rsidR="005E6E3D">
              <w:rPr>
                <w:noProof/>
                <w:webHidden/>
              </w:rPr>
              <w:t>7</w:t>
            </w:r>
            <w:r w:rsidR="005E6E3D">
              <w:rPr>
                <w:noProof/>
                <w:webHidden/>
              </w:rPr>
              <w:fldChar w:fldCharType="end"/>
            </w:r>
          </w:hyperlink>
        </w:p>
        <w:p w:rsidR="005E6E3D" w:rsidRDefault="00A969F2">
          <w:pPr>
            <w:pStyle w:val="TOC2"/>
            <w:tabs>
              <w:tab w:val="right" w:leader="dot" w:pos="8296"/>
            </w:tabs>
            <w:rPr>
              <w:rFonts w:eastAsiaTheme="minorEastAsia"/>
              <w:smallCaps w:val="0"/>
              <w:noProof/>
              <w:sz w:val="21"/>
              <w:szCs w:val="22"/>
            </w:rPr>
          </w:pPr>
          <w:hyperlink w:anchor="_Toc6907872" w:history="1">
            <w:r w:rsidR="005E6E3D" w:rsidRPr="006E5904">
              <w:rPr>
                <w:rStyle w:val="a7"/>
                <w:rFonts w:asciiTheme="minorEastAsia" w:hAnsiTheme="minorEastAsia" w:cs="Times New Roman"/>
                <w:noProof/>
              </w:rPr>
              <w:t>3.6维护性</w:t>
            </w:r>
            <w:r w:rsidR="005E6E3D">
              <w:rPr>
                <w:noProof/>
                <w:webHidden/>
              </w:rPr>
              <w:tab/>
            </w:r>
            <w:r w:rsidR="005E6E3D">
              <w:rPr>
                <w:noProof/>
                <w:webHidden/>
              </w:rPr>
              <w:fldChar w:fldCharType="begin"/>
            </w:r>
            <w:r w:rsidR="005E6E3D">
              <w:rPr>
                <w:noProof/>
                <w:webHidden/>
              </w:rPr>
              <w:instrText xml:space="preserve"> PAGEREF _Toc6907872 \h </w:instrText>
            </w:r>
            <w:r w:rsidR="005E6E3D">
              <w:rPr>
                <w:noProof/>
                <w:webHidden/>
              </w:rPr>
            </w:r>
            <w:r w:rsidR="005E6E3D">
              <w:rPr>
                <w:noProof/>
                <w:webHidden/>
              </w:rPr>
              <w:fldChar w:fldCharType="separate"/>
            </w:r>
            <w:r w:rsidR="005E6E3D">
              <w:rPr>
                <w:noProof/>
                <w:webHidden/>
              </w:rPr>
              <w:t>8</w:t>
            </w:r>
            <w:r w:rsidR="005E6E3D">
              <w:rPr>
                <w:noProof/>
                <w:webHidden/>
              </w:rPr>
              <w:fldChar w:fldCharType="end"/>
            </w:r>
          </w:hyperlink>
        </w:p>
        <w:p w:rsidR="005E6E3D" w:rsidRDefault="00A969F2">
          <w:pPr>
            <w:pStyle w:val="TOC1"/>
            <w:tabs>
              <w:tab w:val="right" w:leader="dot" w:pos="8296"/>
            </w:tabs>
            <w:rPr>
              <w:rFonts w:eastAsiaTheme="minorEastAsia"/>
              <w:b w:val="0"/>
              <w:bCs w:val="0"/>
              <w:caps w:val="0"/>
              <w:noProof/>
              <w:sz w:val="21"/>
              <w:szCs w:val="22"/>
            </w:rPr>
          </w:pPr>
          <w:hyperlink w:anchor="_Toc6907873" w:history="1">
            <w:r w:rsidR="005E6E3D" w:rsidRPr="006E5904">
              <w:rPr>
                <w:rStyle w:val="a7"/>
                <w:rFonts w:asciiTheme="minorEastAsia" w:hAnsiTheme="minorEastAsia" w:cs="Times New Roman"/>
                <w:noProof/>
              </w:rPr>
              <w:t>4. 测试结论</w:t>
            </w:r>
            <w:r w:rsidR="005E6E3D">
              <w:rPr>
                <w:noProof/>
                <w:webHidden/>
              </w:rPr>
              <w:tab/>
            </w:r>
            <w:r w:rsidR="005E6E3D">
              <w:rPr>
                <w:noProof/>
                <w:webHidden/>
              </w:rPr>
              <w:fldChar w:fldCharType="begin"/>
            </w:r>
            <w:r w:rsidR="005E6E3D">
              <w:rPr>
                <w:noProof/>
                <w:webHidden/>
              </w:rPr>
              <w:instrText xml:space="preserve"> PAGEREF _Toc6907873 \h </w:instrText>
            </w:r>
            <w:r w:rsidR="005E6E3D">
              <w:rPr>
                <w:noProof/>
                <w:webHidden/>
              </w:rPr>
            </w:r>
            <w:r w:rsidR="005E6E3D">
              <w:rPr>
                <w:noProof/>
                <w:webHidden/>
              </w:rPr>
              <w:fldChar w:fldCharType="separate"/>
            </w:r>
            <w:r w:rsidR="005E6E3D">
              <w:rPr>
                <w:noProof/>
                <w:webHidden/>
              </w:rPr>
              <w:t>8</w:t>
            </w:r>
            <w:r w:rsidR="005E6E3D">
              <w:rPr>
                <w:noProof/>
                <w:webHidden/>
              </w:rPr>
              <w:fldChar w:fldCharType="end"/>
            </w:r>
          </w:hyperlink>
        </w:p>
        <w:p w:rsidR="00E432CB" w:rsidRPr="00A12D18" w:rsidRDefault="00443E69" w:rsidP="00CE09BA">
          <w:pPr>
            <w:pStyle w:val="TOC1"/>
            <w:rPr>
              <w:rFonts w:asciiTheme="minorEastAsia" w:eastAsiaTheme="minorEastAsia" w:hAnsiTheme="minorEastAsia"/>
              <w:i/>
              <w:iCs/>
            </w:rPr>
          </w:pPr>
          <w:r w:rsidRPr="00A12D18">
            <w:rPr>
              <w:rFonts w:asciiTheme="minorEastAsia" w:eastAsiaTheme="minorEastAsia" w:hAnsiTheme="minorEastAsia"/>
              <w:b w:val="0"/>
              <w:bCs w:val="0"/>
            </w:rPr>
            <w:fldChar w:fldCharType="end"/>
          </w:r>
        </w:p>
      </w:sdtContent>
    </w:sdt>
    <w:p w:rsidR="006F2DEF" w:rsidRPr="00A12D18" w:rsidRDefault="006F2DEF" w:rsidP="005574EB">
      <w:pPr>
        <w:rPr>
          <w:rFonts w:asciiTheme="minorEastAsia" w:hAnsiTheme="minorEastAsia"/>
          <w:noProof/>
        </w:rPr>
      </w:pPr>
    </w:p>
    <w:p w:rsidR="006F2DEF" w:rsidRPr="00A12D18" w:rsidRDefault="006F2DEF" w:rsidP="005574EB">
      <w:pPr>
        <w:rPr>
          <w:rFonts w:asciiTheme="minorEastAsia" w:hAnsiTheme="minorEastAsia"/>
          <w:noProof/>
        </w:rPr>
      </w:pPr>
    </w:p>
    <w:p w:rsidR="00E432CB" w:rsidRPr="00A12D18" w:rsidRDefault="00E432CB" w:rsidP="005574EB">
      <w:pPr>
        <w:rPr>
          <w:rFonts w:asciiTheme="minorEastAsia" w:hAnsiTheme="minorEastAsia"/>
          <w:noProof/>
        </w:rPr>
      </w:pPr>
    </w:p>
    <w:p w:rsidR="00EF3EF7" w:rsidRDefault="00EF3EF7" w:rsidP="006F2DEF">
      <w:pPr>
        <w:rPr>
          <w:rFonts w:asciiTheme="minorEastAsia" w:hAnsiTheme="minorEastAsia"/>
        </w:rPr>
      </w:pPr>
    </w:p>
    <w:p w:rsidR="00183A74" w:rsidRDefault="00183A74" w:rsidP="006F2DEF">
      <w:pPr>
        <w:rPr>
          <w:rFonts w:asciiTheme="minorEastAsia" w:hAnsiTheme="minorEastAsia"/>
        </w:rPr>
      </w:pPr>
    </w:p>
    <w:p w:rsidR="00183A74" w:rsidRDefault="00183A74" w:rsidP="006F2DEF">
      <w:pPr>
        <w:rPr>
          <w:rFonts w:asciiTheme="minorEastAsia" w:hAnsiTheme="minorEastAsia"/>
        </w:rPr>
      </w:pPr>
    </w:p>
    <w:p w:rsidR="00183A74" w:rsidRDefault="00183A74" w:rsidP="006F2DEF">
      <w:pPr>
        <w:rPr>
          <w:rFonts w:asciiTheme="minorEastAsia" w:hAnsiTheme="minorEastAsia"/>
        </w:rPr>
      </w:pPr>
    </w:p>
    <w:p w:rsidR="00183A74" w:rsidRDefault="00183A74" w:rsidP="006F2DEF">
      <w:pPr>
        <w:rPr>
          <w:rFonts w:asciiTheme="minorEastAsia" w:hAnsiTheme="minorEastAsia"/>
        </w:rPr>
      </w:pPr>
    </w:p>
    <w:p w:rsidR="00183A74" w:rsidRDefault="00183A74" w:rsidP="006F2DEF">
      <w:pPr>
        <w:rPr>
          <w:rFonts w:asciiTheme="minorEastAsia" w:hAnsiTheme="minorEastAsia"/>
        </w:rPr>
      </w:pPr>
    </w:p>
    <w:p w:rsidR="00183A74" w:rsidRDefault="00183A74" w:rsidP="006F2DEF">
      <w:pPr>
        <w:rPr>
          <w:rFonts w:asciiTheme="minorEastAsia" w:hAnsiTheme="minorEastAsia"/>
        </w:rPr>
      </w:pPr>
    </w:p>
    <w:p w:rsidR="00183A74" w:rsidRPr="00A12D18" w:rsidRDefault="00183A74" w:rsidP="006F2DEF">
      <w:pPr>
        <w:rPr>
          <w:rFonts w:asciiTheme="minorEastAsia" w:hAnsiTheme="minorEastAsia"/>
        </w:rPr>
      </w:pPr>
    </w:p>
    <w:p w:rsidR="002D20F6" w:rsidRPr="00A12D18" w:rsidRDefault="00DA0A62" w:rsidP="002D20F6">
      <w:pPr>
        <w:pStyle w:val="1"/>
        <w:rPr>
          <w:rFonts w:asciiTheme="minorEastAsia" w:hAnsiTheme="minorEastAsia"/>
        </w:rPr>
      </w:pPr>
      <w:bookmarkStart w:id="0" w:name="_Toc6907858"/>
      <w:r w:rsidRPr="00A12D18">
        <w:rPr>
          <w:rFonts w:asciiTheme="minorEastAsia" w:hAnsiTheme="minorEastAsia" w:hint="eastAsia"/>
        </w:rPr>
        <w:lastRenderedPageBreak/>
        <w:t>1.</w:t>
      </w:r>
      <w:r w:rsidR="00CA53A7" w:rsidRPr="00A12D18">
        <w:rPr>
          <w:rFonts w:asciiTheme="minorEastAsia" w:hAnsiTheme="minorEastAsia"/>
        </w:rPr>
        <w:t xml:space="preserve"> </w:t>
      </w:r>
      <w:r w:rsidR="005542C9" w:rsidRPr="00A12D18">
        <w:rPr>
          <w:rFonts w:asciiTheme="minorEastAsia" w:hAnsiTheme="minorEastAsia" w:hint="eastAsia"/>
        </w:rPr>
        <w:t>简介</w:t>
      </w:r>
      <w:bookmarkEnd w:id="0"/>
    </w:p>
    <w:p w:rsidR="00967AA1" w:rsidRPr="00A12D18" w:rsidRDefault="00DA0A62" w:rsidP="00832B5D">
      <w:pPr>
        <w:pStyle w:val="2"/>
        <w:ind w:firstLineChars="100" w:firstLine="320"/>
        <w:rPr>
          <w:rFonts w:asciiTheme="minorEastAsia" w:eastAsiaTheme="minorEastAsia" w:hAnsiTheme="minorEastAsia"/>
        </w:rPr>
      </w:pPr>
      <w:bookmarkStart w:id="1" w:name="_Toc6907859"/>
      <w:r w:rsidRPr="00A12D18">
        <w:rPr>
          <w:rFonts w:asciiTheme="minorEastAsia" w:eastAsiaTheme="minorEastAsia" w:hAnsiTheme="minorEastAsia" w:hint="eastAsia"/>
        </w:rPr>
        <w:t>1.1</w:t>
      </w:r>
      <w:r w:rsidR="00A95A12" w:rsidRPr="00A12D18">
        <w:rPr>
          <w:rFonts w:asciiTheme="minorEastAsia" w:eastAsiaTheme="minorEastAsia" w:hAnsiTheme="minorEastAsia" w:hint="eastAsia"/>
        </w:rPr>
        <w:t>测试</w:t>
      </w:r>
      <w:r w:rsidR="00C433D0" w:rsidRPr="00A12D18">
        <w:rPr>
          <w:rFonts w:asciiTheme="minorEastAsia" w:eastAsiaTheme="minorEastAsia" w:hAnsiTheme="minorEastAsia" w:hint="eastAsia"/>
        </w:rPr>
        <w:t>目的</w:t>
      </w:r>
      <w:bookmarkEnd w:id="1"/>
    </w:p>
    <w:p w:rsidR="00DC306F" w:rsidRPr="00A12D18" w:rsidRDefault="00310A76" w:rsidP="00687B0B">
      <w:pPr>
        <w:rPr>
          <w:rFonts w:asciiTheme="minorEastAsia" w:hAnsiTheme="minorEastAsia"/>
        </w:rPr>
      </w:pPr>
      <w:r w:rsidRPr="00A12D18">
        <w:rPr>
          <w:rFonts w:asciiTheme="minorEastAsia" w:hAnsiTheme="minorEastAsia"/>
        </w:rPr>
        <w:t xml:space="preserve">    </w:t>
      </w:r>
      <w:r w:rsidR="00412192" w:rsidRPr="00A12D18">
        <w:rPr>
          <w:rFonts w:asciiTheme="minorEastAsia" w:hAnsiTheme="minorEastAsia" w:hint="eastAsia"/>
        </w:rPr>
        <w:t>本文档</w:t>
      </w:r>
      <w:proofErr w:type="gramStart"/>
      <w:r w:rsidR="00387A0A" w:rsidRPr="00A12D18">
        <w:rPr>
          <w:rFonts w:asciiTheme="minorEastAsia" w:hAnsiTheme="minorEastAsia" w:hint="eastAsia"/>
        </w:rPr>
        <w:t>为</w:t>
      </w:r>
      <w:r w:rsidR="00EB4D6E" w:rsidRPr="00EB4D6E">
        <w:rPr>
          <w:rFonts w:asciiTheme="minorEastAsia" w:hAnsiTheme="minorEastAsia" w:hint="eastAsia"/>
          <w:szCs w:val="21"/>
        </w:rPr>
        <w:t>哈长城市群</w:t>
      </w:r>
      <w:proofErr w:type="gramEnd"/>
      <w:r w:rsidR="00EB4D6E" w:rsidRPr="00EB4D6E">
        <w:rPr>
          <w:rFonts w:asciiTheme="minorEastAsia" w:hAnsiTheme="minorEastAsia" w:hint="eastAsia"/>
          <w:szCs w:val="21"/>
        </w:rPr>
        <w:t>科技服务资源池及综合科技服务云平台</w:t>
      </w:r>
      <w:r w:rsidR="00A6036A" w:rsidRPr="00C7268B">
        <w:rPr>
          <w:rFonts w:asciiTheme="minorEastAsia" w:hAnsiTheme="minorEastAsia" w:hint="eastAsia"/>
          <w:szCs w:val="21"/>
        </w:rPr>
        <w:t>的</w:t>
      </w:r>
      <w:r w:rsidR="00A6036A" w:rsidRPr="00A12D18">
        <w:rPr>
          <w:rFonts w:asciiTheme="minorEastAsia" w:hAnsiTheme="minorEastAsia" w:hint="eastAsia"/>
        </w:rPr>
        <w:t>测试报告</w:t>
      </w:r>
      <w:r w:rsidR="007C0546" w:rsidRPr="00A12D18">
        <w:rPr>
          <w:rFonts w:asciiTheme="minorEastAsia" w:hAnsiTheme="minorEastAsia" w:hint="eastAsia"/>
        </w:rPr>
        <w:t>，</w:t>
      </w:r>
      <w:r w:rsidR="00044AFD" w:rsidRPr="00A12D18">
        <w:rPr>
          <w:rFonts w:asciiTheme="minorEastAsia" w:hAnsiTheme="minorEastAsia" w:hint="eastAsia"/>
        </w:rPr>
        <w:t>目的在于</w:t>
      </w:r>
      <w:r w:rsidR="007C0546" w:rsidRPr="00A12D18">
        <w:rPr>
          <w:rFonts w:asciiTheme="minorEastAsia" w:hAnsiTheme="minorEastAsia" w:hint="eastAsia"/>
        </w:rPr>
        <w:t>总结</w:t>
      </w:r>
      <w:r w:rsidR="00D5056E" w:rsidRPr="00A12D18">
        <w:rPr>
          <w:rFonts w:asciiTheme="minorEastAsia" w:hAnsiTheme="minorEastAsia" w:hint="eastAsia"/>
        </w:rPr>
        <w:t>测试结论</w:t>
      </w:r>
      <w:r w:rsidR="00903AAE" w:rsidRPr="00A12D18">
        <w:rPr>
          <w:rFonts w:asciiTheme="minorEastAsia" w:hAnsiTheme="minorEastAsia" w:hint="eastAsia"/>
        </w:rPr>
        <w:t>、</w:t>
      </w:r>
      <w:r w:rsidR="007C0546" w:rsidRPr="00A12D18">
        <w:rPr>
          <w:rFonts w:asciiTheme="minorEastAsia" w:hAnsiTheme="minorEastAsia" w:hint="eastAsia"/>
        </w:rPr>
        <w:t>分析</w:t>
      </w:r>
      <w:r w:rsidR="00DC53D6" w:rsidRPr="00A12D18">
        <w:rPr>
          <w:rFonts w:asciiTheme="minorEastAsia" w:hAnsiTheme="minorEastAsia" w:hint="eastAsia"/>
        </w:rPr>
        <w:t>测试结果，并对发现的问题和缺陷进行分析，形成文档</w:t>
      </w:r>
      <w:r w:rsidR="0012224B" w:rsidRPr="00A12D18">
        <w:rPr>
          <w:rFonts w:asciiTheme="minorEastAsia" w:hAnsiTheme="minorEastAsia" w:hint="eastAsia"/>
        </w:rPr>
        <w:t>，以验证该系统是否符合需求说明，同时准备进行项目验收和交付</w:t>
      </w:r>
      <w:r w:rsidR="0035002E" w:rsidRPr="00A12D18">
        <w:rPr>
          <w:rFonts w:asciiTheme="minorEastAsia" w:hAnsiTheme="minorEastAsia" w:hint="eastAsia"/>
        </w:rPr>
        <w:t>，为系统的发布提供质量依据。</w:t>
      </w:r>
    </w:p>
    <w:p w:rsidR="00D9633D" w:rsidRPr="00A12D18" w:rsidRDefault="00DA0A62" w:rsidP="00832B5D">
      <w:pPr>
        <w:pStyle w:val="2"/>
        <w:ind w:firstLineChars="100" w:firstLine="320"/>
        <w:rPr>
          <w:rFonts w:asciiTheme="minorEastAsia" w:eastAsiaTheme="minorEastAsia" w:hAnsiTheme="minorEastAsia"/>
        </w:rPr>
      </w:pPr>
      <w:bookmarkStart w:id="2" w:name="_Toc6907860"/>
      <w:r w:rsidRPr="00A12D18">
        <w:rPr>
          <w:rFonts w:asciiTheme="minorEastAsia" w:eastAsiaTheme="minorEastAsia" w:hAnsiTheme="minorEastAsia" w:hint="eastAsia"/>
        </w:rPr>
        <w:t>1.2</w:t>
      </w:r>
      <w:r w:rsidR="00DB4471" w:rsidRPr="00A12D18">
        <w:rPr>
          <w:rFonts w:asciiTheme="minorEastAsia" w:eastAsiaTheme="minorEastAsia" w:hAnsiTheme="minorEastAsia" w:hint="eastAsia"/>
        </w:rPr>
        <w:t>测试环境</w:t>
      </w:r>
      <w:bookmarkEnd w:id="2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93"/>
        <w:gridCol w:w="1059"/>
        <w:gridCol w:w="3316"/>
        <w:gridCol w:w="3452"/>
      </w:tblGrid>
      <w:tr w:rsidR="00B178A3" w:rsidRPr="00A12D18" w:rsidTr="00F16D74">
        <w:trPr>
          <w:cantSplit/>
          <w:trHeight w:val="337"/>
          <w:tblHeader/>
          <w:jc w:val="center"/>
        </w:trPr>
        <w:tc>
          <w:tcPr>
            <w:tcW w:w="352" w:type="pct"/>
            <w:shd w:val="clear" w:color="auto" w:fill="BFBFBF"/>
            <w:vAlign w:val="center"/>
            <w:hideMark/>
          </w:tcPr>
          <w:p w:rsidR="00B178A3" w:rsidRPr="00A12D18" w:rsidRDefault="00B178A3" w:rsidP="0064682F">
            <w:pPr>
              <w:widowControl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A12D18">
              <w:rPr>
                <w:rFonts w:asciiTheme="minorEastAsia" w:hAnsiTheme="minorEastAsia" w:hint="eastAsia"/>
                <w:b/>
                <w:szCs w:val="21"/>
              </w:rPr>
              <w:t>序号</w:t>
            </w:r>
          </w:p>
        </w:tc>
        <w:tc>
          <w:tcPr>
            <w:tcW w:w="629" w:type="pct"/>
            <w:shd w:val="clear" w:color="auto" w:fill="BFBFBF"/>
            <w:vAlign w:val="center"/>
            <w:hideMark/>
          </w:tcPr>
          <w:p w:rsidR="00B178A3" w:rsidRPr="00A12D18" w:rsidRDefault="00B178A3" w:rsidP="0064682F">
            <w:pPr>
              <w:widowControl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A12D18">
              <w:rPr>
                <w:rFonts w:asciiTheme="minorEastAsia" w:hAnsiTheme="minorEastAsia" w:hint="eastAsia"/>
                <w:b/>
                <w:szCs w:val="21"/>
              </w:rPr>
              <w:t>用途</w:t>
            </w:r>
          </w:p>
        </w:tc>
        <w:tc>
          <w:tcPr>
            <w:tcW w:w="1969" w:type="pct"/>
            <w:shd w:val="clear" w:color="auto" w:fill="BFBFBF"/>
            <w:vAlign w:val="center"/>
            <w:hideMark/>
          </w:tcPr>
          <w:p w:rsidR="00B178A3" w:rsidRPr="00A12D18" w:rsidRDefault="00B178A3" w:rsidP="0064682F">
            <w:pPr>
              <w:widowControl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A12D18">
              <w:rPr>
                <w:rFonts w:asciiTheme="minorEastAsia" w:hAnsiTheme="minorEastAsia" w:hint="eastAsia"/>
                <w:b/>
                <w:szCs w:val="21"/>
              </w:rPr>
              <w:t>硬件环境</w:t>
            </w:r>
          </w:p>
        </w:tc>
        <w:tc>
          <w:tcPr>
            <w:tcW w:w="2050" w:type="pct"/>
            <w:shd w:val="clear" w:color="auto" w:fill="BFBFBF"/>
            <w:vAlign w:val="center"/>
            <w:hideMark/>
          </w:tcPr>
          <w:p w:rsidR="00B178A3" w:rsidRPr="00A12D18" w:rsidRDefault="00B178A3" w:rsidP="0064682F">
            <w:pPr>
              <w:widowControl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A12D18">
              <w:rPr>
                <w:rFonts w:asciiTheme="minorEastAsia" w:hAnsiTheme="minorEastAsia" w:hint="eastAsia"/>
                <w:b/>
                <w:szCs w:val="21"/>
              </w:rPr>
              <w:t>软件环境</w:t>
            </w:r>
          </w:p>
        </w:tc>
      </w:tr>
      <w:tr w:rsidR="00B178A3" w:rsidRPr="00A12D18" w:rsidTr="00F16D74">
        <w:trPr>
          <w:cantSplit/>
          <w:trHeight w:val="930"/>
          <w:jc w:val="center"/>
        </w:trPr>
        <w:tc>
          <w:tcPr>
            <w:tcW w:w="352" w:type="pct"/>
            <w:vAlign w:val="center"/>
          </w:tcPr>
          <w:p w:rsidR="00B178A3" w:rsidRPr="00A12D18" w:rsidRDefault="00B178A3" w:rsidP="0064682F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629" w:type="pct"/>
            <w:vAlign w:val="center"/>
          </w:tcPr>
          <w:p w:rsidR="00B178A3" w:rsidRPr="00A12D18" w:rsidRDefault="00DE6120" w:rsidP="0064682F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服务器</w:t>
            </w:r>
          </w:p>
        </w:tc>
        <w:tc>
          <w:tcPr>
            <w:tcW w:w="1969" w:type="pct"/>
            <w:vAlign w:val="center"/>
          </w:tcPr>
          <w:p w:rsidR="00931DC8" w:rsidRPr="00E6458D" w:rsidRDefault="00931DC8" w:rsidP="00E6458D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E6458D">
              <w:rPr>
                <w:rFonts w:asciiTheme="minorEastAsia" w:hAnsiTheme="minorEastAsia"/>
                <w:szCs w:val="21"/>
              </w:rPr>
              <w:t>CPU</w:t>
            </w:r>
            <w:r w:rsidR="005F509A" w:rsidRPr="00E6458D">
              <w:rPr>
                <w:rFonts w:asciiTheme="minorEastAsia" w:hAnsiTheme="minorEastAsia" w:hint="eastAsia"/>
                <w:szCs w:val="21"/>
              </w:rPr>
              <w:t>：</w:t>
            </w:r>
            <w:r w:rsidRPr="00E6458D">
              <w:rPr>
                <w:rFonts w:asciiTheme="minorEastAsia" w:hAnsiTheme="minorEastAsia"/>
                <w:szCs w:val="21"/>
              </w:rPr>
              <w:t>Intel Xeon E5-2430/2.20GHz</w:t>
            </w:r>
            <w:r w:rsidR="00EE4D03" w:rsidRPr="00E6458D">
              <w:rPr>
                <w:rFonts w:asciiTheme="minorEastAsia" w:hAnsiTheme="minorEastAsia" w:hint="eastAsia"/>
                <w:szCs w:val="21"/>
              </w:rPr>
              <w:t>，</w:t>
            </w:r>
          </w:p>
          <w:p w:rsidR="00931DC8" w:rsidRPr="00E6458D" w:rsidRDefault="00931DC8" w:rsidP="00E6458D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E6458D">
              <w:rPr>
                <w:rFonts w:asciiTheme="minorEastAsia" w:hAnsiTheme="minorEastAsia" w:hint="eastAsia"/>
                <w:szCs w:val="21"/>
              </w:rPr>
              <w:t>内存：</w:t>
            </w:r>
            <w:r w:rsidRPr="00E6458D">
              <w:rPr>
                <w:rFonts w:asciiTheme="minorEastAsia" w:hAnsiTheme="minorEastAsia"/>
                <w:szCs w:val="21"/>
              </w:rPr>
              <w:t>16GB</w:t>
            </w:r>
            <w:r w:rsidR="00EE4D03" w:rsidRPr="00E6458D">
              <w:rPr>
                <w:rFonts w:asciiTheme="minorEastAsia" w:hAnsiTheme="minorEastAsia" w:hint="eastAsia"/>
                <w:szCs w:val="21"/>
              </w:rPr>
              <w:t>，</w:t>
            </w:r>
          </w:p>
          <w:p w:rsidR="00B178A3" w:rsidRPr="00E6458D" w:rsidRDefault="00931DC8" w:rsidP="00E6458D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E6458D">
              <w:rPr>
                <w:rFonts w:asciiTheme="minorEastAsia" w:hAnsiTheme="minorEastAsia" w:hint="eastAsia"/>
                <w:szCs w:val="21"/>
              </w:rPr>
              <w:t>硬盘：1</w:t>
            </w:r>
            <w:r w:rsidR="00EE4D03" w:rsidRPr="00E6458D">
              <w:rPr>
                <w:rFonts w:asciiTheme="minorEastAsia" w:hAnsiTheme="minorEastAsia"/>
                <w:szCs w:val="21"/>
              </w:rPr>
              <w:t>40GB</w:t>
            </w:r>
          </w:p>
        </w:tc>
        <w:tc>
          <w:tcPr>
            <w:tcW w:w="2050" w:type="pct"/>
            <w:vAlign w:val="center"/>
          </w:tcPr>
          <w:p w:rsidR="00AF6DB9" w:rsidRPr="00E6458D" w:rsidRDefault="00AF6DB9" w:rsidP="00E6458D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E6458D">
              <w:rPr>
                <w:rFonts w:asciiTheme="minorEastAsia" w:hAnsiTheme="minorEastAsia"/>
                <w:szCs w:val="21"/>
              </w:rPr>
              <w:t>Windows Server 2012 R2</w:t>
            </w:r>
            <w:r w:rsidRPr="00E6458D">
              <w:rPr>
                <w:rFonts w:asciiTheme="minorEastAsia" w:hAnsiTheme="minorEastAsia" w:hint="eastAsia"/>
                <w:szCs w:val="21"/>
              </w:rPr>
              <w:t>，</w:t>
            </w:r>
          </w:p>
          <w:p w:rsidR="00AF6DB9" w:rsidRPr="00E6458D" w:rsidRDefault="00AF6DB9" w:rsidP="00E6458D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E6458D">
              <w:rPr>
                <w:rFonts w:asciiTheme="minorEastAsia" w:hAnsiTheme="minorEastAsia" w:hint="eastAsia"/>
                <w:szCs w:val="21"/>
              </w:rPr>
              <w:t>I</w:t>
            </w:r>
            <w:r w:rsidRPr="00E6458D">
              <w:rPr>
                <w:rFonts w:asciiTheme="minorEastAsia" w:hAnsiTheme="minorEastAsia"/>
                <w:szCs w:val="21"/>
              </w:rPr>
              <w:t>IS V8.0</w:t>
            </w:r>
            <w:r w:rsidRPr="00E6458D">
              <w:rPr>
                <w:rFonts w:asciiTheme="minorEastAsia" w:hAnsiTheme="minorEastAsia" w:hint="eastAsia"/>
                <w:szCs w:val="21"/>
              </w:rPr>
              <w:t>，</w:t>
            </w:r>
          </w:p>
          <w:p w:rsidR="00B178A3" w:rsidRPr="00E6458D" w:rsidRDefault="00AF6DB9" w:rsidP="00E6458D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E6458D">
              <w:rPr>
                <w:rFonts w:asciiTheme="minorEastAsia" w:hAnsiTheme="minorEastAsia" w:hint="eastAsia"/>
                <w:szCs w:val="21"/>
              </w:rPr>
              <w:t>.</w:t>
            </w:r>
            <w:r w:rsidRPr="00E6458D">
              <w:rPr>
                <w:rFonts w:asciiTheme="minorEastAsia" w:hAnsiTheme="minorEastAsia"/>
                <w:szCs w:val="21"/>
              </w:rPr>
              <w:t>NET Framework V4.6</w:t>
            </w:r>
          </w:p>
        </w:tc>
      </w:tr>
      <w:tr w:rsidR="00B178A3" w:rsidRPr="00A12D18" w:rsidTr="00F16D74">
        <w:trPr>
          <w:cantSplit/>
          <w:trHeight w:val="930"/>
          <w:jc w:val="center"/>
        </w:trPr>
        <w:tc>
          <w:tcPr>
            <w:tcW w:w="352" w:type="pct"/>
            <w:vAlign w:val="center"/>
            <w:hideMark/>
          </w:tcPr>
          <w:p w:rsidR="00B178A3" w:rsidRPr="00A12D18" w:rsidRDefault="00B178A3" w:rsidP="0064682F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/>
                <w:szCs w:val="21"/>
              </w:rPr>
              <w:t>2</w:t>
            </w:r>
          </w:p>
        </w:tc>
        <w:tc>
          <w:tcPr>
            <w:tcW w:w="629" w:type="pct"/>
            <w:vAlign w:val="center"/>
          </w:tcPr>
          <w:p w:rsidR="00B178A3" w:rsidRPr="00A12D18" w:rsidRDefault="00DE6120" w:rsidP="0064682F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客户机</w:t>
            </w:r>
          </w:p>
        </w:tc>
        <w:tc>
          <w:tcPr>
            <w:tcW w:w="1969" w:type="pct"/>
            <w:vAlign w:val="center"/>
          </w:tcPr>
          <w:p w:rsidR="00EE4D03" w:rsidRPr="00E6458D" w:rsidRDefault="00EE4D03" w:rsidP="00E6458D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E6458D">
              <w:rPr>
                <w:rFonts w:asciiTheme="minorEastAsia" w:hAnsiTheme="minorEastAsia" w:hint="eastAsia"/>
                <w:szCs w:val="21"/>
              </w:rPr>
              <w:t>C</w:t>
            </w:r>
            <w:r w:rsidRPr="00E6458D">
              <w:rPr>
                <w:rFonts w:asciiTheme="minorEastAsia" w:hAnsiTheme="minorEastAsia"/>
                <w:szCs w:val="21"/>
              </w:rPr>
              <w:t>PU</w:t>
            </w:r>
            <w:r w:rsidRPr="00E6458D">
              <w:rPr>
                <w:rFonts w:asciiTheme="minorEastAsia" w:hAnsiTheme="minorEastAsia" w:hint="eastAsia"/>
                <w:szCs w:val="21"/>
              </w:rPr>
              <w:t>：</w:t>
            </w:r>
            <w:r w:rsidRPr="00E6458D">
              <w:rPr>
                <w:rFonts w:asciiTheme="minorEastAsia" w:hAnsiTheme="minorEastAsia"/>
                <w:szCs w:val="21"/>
              </w:rPr>
              <w:t xml:space="preserve">Intel(R) Core(TM) </w:t>
            </w:r>
            <w:r w:rsidRPr="00E6458D">
              <w:rPr>
                <w:rFonts w:asciiTheme="minorEastAsia" w:hAnsiTheme="minorEastAsia" w:hint="eastAsia"/>
                <w:szCs w:val="21"/>
              </w:rPr>
              <w:t>i7</w:t>
            </w:r>
            <w:r w:rsidRPr="00E6458D">
              <w:rPr>
                <w:rFonts w:asciiTheme="minorEastAsia" w:hAnsiTheme="minorEastAsia"/>
                <w:szCs w:val="21"/>
              </w:rPr>
              <w:t>-7700HQ CPU @ 2.80GHz</w:t>
            </w:r>
            <w:r w:rsidRPr="00E6458D">
              <w:rPr>
                <w:rFonts w:asciiTheme="minorEastAsia" w:hAnsiTheme="minorEastAsia" w:hint="eastAsia"/>
                <w:szCs w:val="21"/>
              </w:rPr>
              <w:t>，</w:t>
            </w:r>
          </w:p>
          <w:p w:rsidR="002B730D" w:rsidRPr="00E6458D" w:rsidRDefault="00EE4D03" w:rsidP="00E6458D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E6458D">
              <w:rPr>
                <w:rFonts w:asciiTheme="minorEastAsia" w:hAnsiTheme="minorEastAsia" w:hint="eastAsia"/>
                <w:szCs w:val="21"/>
              </w:rPr>
              <w:t>内存：8</w:t>
            </w:r>
            <w:r w:rsidRPr="00E6458D">
              <w:rPr>
                <w:rFonts w:asciiTheme="minorEastAsia" w:hAnsiTheme="minorEastAsia"/>
                <w:szCs w:val="21"/>
              </w:rPr>
              <w:t>GB</w:t>
            </w:r>
            <w:r w:rsidRPr="00E6458D">
              <w:rPr>
                <w:rFonts w:asciiTheme="minorEastAsia" w:hAnsiTheme="minorEastAsia" w:hint="eastAsia"/>
                <w:szCs w:val="21"/>
              </w:rPr>
              <w:t>，</w:t>
            </w:r>
          </w:p>
          <w:p w:rsidR="00B178A3" w:rsidRPr="00E6458D" w:rsidRDefault="00EE4D03" w:rsidP="00E6458D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E6458D">
              <w:rPr>
                <w:rFonts w:asciiTheme="minorEastAsia" w:hAnsiTheme="minorEastAsia" w:hint="eastAsia"/>
                <w:szCs w:val="21"/>
              </w:rPr>
              <w:t>硬盘：5</w:t>
            </w:r>
            <w:r w:rsidRPr="00E6458D">
              <w:rPr>
                <w:rFonts w:asciiTheme="minorEastAsia" w:hAnsiTheme="minorEastAsia"/>
                <w:szCs w:val="21"/>
              </w:rPr>
              <w:t>00GB</w:t>
            </w:r>
          </w:p>
        </w:tc>
        <w:tc>
          <w:tcPr>
            <w:tcW w:w="2050" w:type="pct"/>
            <w:vAlign w:val="center"/>
          </w:tcPr>
          <w:p w:rsidR="00B178A3" w:rsidRPr="00E6458D" w:rsidRDefault="00600367" w:rsidP="00E6458D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E6458D">
              <w:rPr>
                <w:rFonts w:asciiTheme="minorEastAsia" w:hAnsiTheme="minorEastAsia" w:hint="eastAsia"/>
                <w:szCs w:val="21"/>
              </w:rPr>
              <w:t>W</w:t>
            </w:r>
            <w:r w:rsidRPr="00E6458D">
              <w:rPr>
                <w:rFonts w:asciiTheme="minorEastAsia" w:hAnsiTheme="minorEastAsia"/>
                <w:szCs w:val="21"/>
              </w:rPr>
              <w:t xml:space="preserve">indows </w:t>
            </w:r>
            <w:r w:rsidR="000904B7" w:rsidRPr="00E6458D">
              <w:rPr>
                <w:rFonts w:asciiTheme="minorEastAsia" w:hAnsiTheme="minorEastAsia"/>
                <w:szCs w:val="21"/>
              </w:rPr>
              <w:t>7</w:t>
            </w:r>
            <w:r w:rsidR="00967233" w:rsidRPr="00E6458D">
              <w:rPr>
                <w:rFonts w:asciiTheme="minorEastAsia" w:hAnsiTheme="minorEastAsia"/>
                <w:szCs w:val="21"/>
              </w:rPr>
              <w:t xml:space="preserve"> </w:t>
            </w:r>
            <w:r w:rsidR="000904B7" w:rsidRPr="00E6458D">
              <w:rPr>
                <w:rFonts w:asciiTheme="minorEastAsia" w:hAnsiTheme="minorEastAsia" w:hint="eastAsia"/>
                <w:szCs w:val="21"/>
              </w:rPr>
              <w:t>旗舰</w:t>
            </w:r>
            <w:r w:rsidR="00AC6DED" w:rsidRPr="00E6458D">
              <w:rPr>
                <w:rFonts w:asciiTheme="minorEastAsia" w:hAnsiTheme="minorEastAsia"/>
                <w:szCs w:val="21"/>
              </w:rPr>
              <w:t>版，</w:t>
            </w:r>
          </w:p>
          <w:p w:rsidR="00AC6DED" w:rsidRPr="00E6458D" w:rsidRDefault="00AC6DED" w:rsidP="00E6458D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E6458D">
              <w:rPr>
                <w:rFonts w:asciiTheme="minorEastAsia" w:hAnsiTheme="minorEastAsia" w:hint="eastAsia"/>
                <w:szCs w:val="21"/>
              </w:rPr>
              <w:t>6</w:t>
            </w:r>
            <w:r w:rsidRPr="00E6458D">
              <w:rPr>
                <w:rFonts w:asciiTheme="minorEastAsia" w:hAnsiTheme="minorEastAsia"/>
                <w:szCs w:val="21"/>
              </w:rPr>
              <w:t>4位操作系统</w:t>
            </w:r>
            <w:r w:rsidR="00D2381C" w:rsidRPr="00E6458D">
              <w:rPr>
                <w:rFonts w:asciiTheme="minorEastAsia" w:hAnsiTheme="minorEastAsia"/>
                <w:szCs w:val="21"/>
              </w:rPr>
              <w:t>，</w:t>
            </w:r>
          </w:p>
          <w:p w:rsidR="00D2381C" w:rsidRPr="00E6458D" w:rsidRDefault="00D2381C" w:rsidP="00E6458D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E6458D">
              <w:rPr>
                <w:rFonts w:asciiTheme="minorEastAsia" w:hAnsiTheme="minorEastAsia" w:hint="eastAsia"/>
                <w:szCs w:val="21"/>
              </w:rPr>
              <w:t>Goo</w:t>
            </w:r>
            <w:r w:rsidRPr="00E6458D">
              <w:rPr>
                <w:rFonts w:asciiTheme="minorEastAsia" w:hAnsiTheme="minorEastAsia"/>
                <w:szCs w:val="21"/>
              </w:rPr>
              <w:t xml:space="preserve">gle Chrome </w:t>
            </w:r>
            <w:r w:rsidR="006E2822" w:rsidRPr="00E6458D">
              <w:rPr>
                <w:rFonts w:asciiTheme="minorEastAsia" w:hAnsiTheme="minorEastAsia"/>
                <w:szCs w:val="21"/>
              </w:rPr>
              <w:t>73.0.3683.103（正式版本） （64 位）</w:t>
            </w:r>
          </w:p>
        </w:tc>
      </w:tr>
      <w:tr w:rsidR="000005D8" w:rsidRPr="00A12D18" w:rsidTr="000005D8">
        <w:trPr>
          <w:cantSplit/>
          <w:trHeight w:val="930"/>
          <w:jc w:val="center"/>
        </w:trPr>
        <w:tc>
          <w:tcPr>
            <w:tcW w:w="352" w:type="pct"/>
            <w:vAlign w:val="center"/>
          </w:tcPr>
          <w:p w:rsidR="000005D8" w:rsidRPr="00A12D18" w:rsidRDefault="000005D8" w:rsidP="0064682F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629" w:type="pct"/>
            <w:vAlign w:val="center"/>
          </w:tcPr>
          <w:p w:rsidR="000005D8" w:rsidRPr="00A12D18" w:rsidRDefault="000005D8" w:rsidP="0064682F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网络环境</w:t>
            </w:r>
          </w:p>
        </w:tc>
        <w:tc>
          <w:tcPr>
            <w:tcW w:w="4019" w:type="pct"/>
            <w:gridSpan w:val="2"/>
            <w:vAlign w:val="center"/>
          </w:tcPr>
          <w:p w:rsidR="000005D8" w:rsidRPr="00E6458D" w:rsidRDefault="000005D8" w:rsidP="00E6458D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E6458D">
              <w:rPr>
                <w:rFonts w:asciiTheme="minorEastAsia" w:hAnsiTheme="minorEastAsia"/>
                <w:szCs w:val="21"/>
              </w:rPr>
              <w:t>网络类型：以太网；带宽：</w:t>
            </w:r>
            <w:r w:rsidR="00F06B19" w:rsidRPr="00E6458D">
              <w:rPr>
                <w:rFonts w:asciiTheme="minorEastAsia" w:hAnsiTheme="minorEastAsia"/>
                <w:szCs w:val="21"/>
              </w:rPr>
              <w:t>30Mb</w:t>
            </w:r>
            <w:r w:rsidR="00FF2B4A" w:rsidRPr="00E6458D">
              <w:rPr>
                <w:rFonts w:asciiTheme="minorEastAsia" w:hAnsiTheme="minorEastAsia"/>
                <w:szCs w:val="21"/>
              </w:rPr>
              <w:t>ps</w:t>
            </w:r>
          </w:p>
        </w:tc>
      </w:tr>
    </w:tbl>
    <w:p w:rsidR="00B178A3" w:rsidRPr="00A12D18" w:rsidRDefault="00B178A3" w:rsidP="00B8796F">
      <w:pPr>
        <w:ind w:firstLineChars="100" w:firstLine="210"/>
        <w:rPr>
          <w:rFonts w:asciiTheme="minorEastAsia" w:hAnsiTheme="minorEastAsia"/>
        </w:rPr>
      </w:pPr>
    </w:p>
    <w:p w:rsidR="00207521" w:rsidRPr="00A12D18" w:rsidRDefault="00DA0A62" w:rsidP="004B5886">
      <w:pPr>
        <w:pStyle w:val="2"/>
        <w:ind w:firstLineChars="100" w:firstLine="320"/>
        <w:rPr>
          <w:rFonts w:asciiTheme="minorEastAsia" w:eastAsiaTheme="minorEastAsia" w:hAnsiTheme="minorEastAsia"/>
        </w:rPr>
      </w:pPr>
      <w:bookmarkStart w:id="3" w:name="_Toc6907861"/>
      <w:r w:rsidRPr="00A12D18">
        <w:rPr>
          <w:rFonts w:asciiTheme="minorEastAsia" w:eastAsiaTheme="minorEastAsia" w:hAnsiTheme="minorEastAsia" w:hint="eastAsia"/>
        </w:rPr>
        <w:t>1.3</w:t>
      </w:r>
      <w:r w:rsidR="00CE1D82" w:rsidRPr="00A12D18">
        <w:rPr>
          <w:rFonts w:asciiTheme="minorEastAsia" w:eastAsiaTheme="minorEastAsia" w:hAnsiTheme="minorEastAsia" w:hint="eastAsia"/>
        </w:rPr>
        <w:t>人员</w:t>
      </w:r>
      <w:r w:rsidR="00C46E5D" w:rsidRPr="00A12D18">
        <w:rPr>
          <w:rFonts w:asciiTheme="minorEastAsia" w:eastAsiaTheme="minorEastAsia" w:hAnsiTheme="minorEastAsia" w:hint="eastAsia"/>
        </w:rPr>
        <w:t>安排</w:t>
      </w:r>
      <w:bookmarkEnd w:id="3"/>
    </w:p>
    <w:tbl>
      <w:tblPr>
        <w:tblW w:w="495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17"/>
        <w:gridCol w:w="1393"/>
        <w:gridCol w:w="1726"/>
        <w:gridCol w:w="4603"/>
      </w:tblGrid>
      <w:tr w:rsidR="000036C6" w:rsidRPr="00A12D18" w:rsidTr="005965BA">
        <w:trPr>
          <w:cantSplit/>
          <w:trHeight w:val="337"/>
          <w:tblHeader/>
          <w:jc w:val="center"/>
        </w:trPr>
        <w:tc>
          <w:tcPr>
            <w:tcW w:w="370" w:type="pct"/>
            <w:shd w:val="clear" w:color="auto" w:fill="BFBFBF"/>
            <w:vAlign w:val="center"/>
            <w:hideMark/>
          </w:tcPr>
          <w:p w:rsidR="000036C6" w:rsidRPr="00A12D18" w:rsidRDefault="000036C6">
            <w:pPr>
              <w:widowControl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A12D18">
              <w:rPr>
                <w:rFonts w:asciiTheme="minorEastAsia" w:hAnsiTheme="minorEastAsia" w:hint="eastAsia"/>
                <w:b/>
                <w:szCs w:val="21"/>
              </w:rPr>
              <w:t>序号</w:t>
            </w:r>
          </w:p>
        </w:tc>
        <w:tc>
          <w:tcPr>
            <w:tcW w:w="835" w:type="pct"/>
            <w:shd w:val="clear" w:color="auto" w:fill="BFBFBF"/>
            <w:vAlign w:val="center"/>
            <w:hideMark/>
          </w:tcPr>
          <w:p w:rsidR="000036C6" w:rsidRPr="00A12D18" w:rsidRDefault="000036C6">
            <w:pPr>
              <w:widowControl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A12D18">
              <w:rPr>
                <w:rFonts w:asciiTheme="minorEastAsia" w:hAnsiTheme="minorEastAsia" w:hint="eastAsia"/>
                <w:b/>
                <w:szCs w:val="21"/>
              </w:rPr>
              <w:t>角色</w:t>
            </w:r>
          </w:p>
        </w:tc>
        <w:tc>
          <w:tcPr>
            <w:tcW w:w="1035" w:type="pct"/>
            <w:shd w:val="clear" w:color="auto" w:fill="BFBFBF"/>
            <w:vAlign w:val="center"/>
            <w:hideMark/>
          </w:tcPr>
          <w:p w:rsidR="000036C6" w:rsidRPr="00A12D18" w:rsidRDefault="000036C6">
            <w:pPr>
              <w:widowControl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A12D18">
              <w:rPr>
                <w:rFonts w:asciiTheme="minorEastAsia" w:hAnsiTheme="minorEastAsia" w:hint="eastAsia"/>
                <w:b/>
                <w:szCs w:val="21"/>
              </w:rPr>
              <w:t>人员</w:t>
            </w:r>
          </w:p>
        </w:tc>
        <w:tc>
          <w:tcPr>
            <w:tcW w:w="2760" w:type="pct"/>
            <w:shd w:val="clear" w:color="auto" w:fill="BFBFBF"/>
            <w:vAlign w:val="center"/>
            <w:hideMark/>
          </w:tcPr>
          <w:p w:rsidR="000036C6" w:rsidRPr="00A12D18" w:rsidRDefault="000036C6">
            <w:pPr>
              <w:widowControl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A12D18">
              <w:rPr>
                <w:rFonts w:asciiTheme="minorEastAsia" w:hAnsiTheme="minorEastAsia" w:hint="eastAsia"/>
                <w:b/>
                <w:szCs w:val="21"/>
              </w:rPr>
              <w:t>职责</w:t>
            </w:r>
          </w:p>
        </w:tc>
      </w:tr>
      <w:tr w:rsidR="00FB1693" w:rsidRPr="00A12D18" w:rsidTr="005965BA">
        <w:trPr>
          <w:cantSplit/>
          <w:trHeight w:val="930"/>
          <w:jc w:val="center"/>
        </w:trPr>
        <w:tc>
          <w:tcPr>
            <w:tcW w:w="370" w:type="pct"/>
            <w:vAlign w:val="center"/>
          </w:tcPr>
          <w:p w:rsidR="00FB1693" w:rsidRPr="00A12D18" w:rsidRDefault="00FB1693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835" w:type="pct"/>
            <w:vAlign w:val="center"/>
          </w:tcPr>
          <w:p w:rsidR="00FB1693" w:rsidRPr="00A12D18" w:rsidRDefault="00FB1693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项目经理</w:t>
            </w:r>
          </w:p>
        </w:tc>
        <w:tc>
          <w:tcPr>
            <w:tcW w:w="1035" w:type="pct"/>
            <w:vAlign w:val="center"/>
          </w:tcPr>
          <w:p w:rsidR="00FB1693" w:rsidRPr="00FF102D" w:rsidRDefault="00074738" w:rsidP="00074738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吴琼</w:t>
            </w:r>
          </w:p>
        </w:tc>
        <w:tc>
          <w:tcPr>
            <w:tcW w:w="2760" w:type="pct"/>
            <w:vAlign w:val="center"/>
          </w:tcPr>
          <w:p w:rsidR="00D25B07" w:rsidRPr="00D25B07" w:rsidRDefault="00D25B07" w:rsidP="00D25B07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D25B07">
              <w:rPr>
                <w:rFonts w:asciiTheme="minorEastAsia" w:hAnsiTheme="minorEastAsia" w:hint="eastAsia"/>
                <w:szCs w:val="21"/>
              </w:rPr>
              <w:t>制定项目阶段性目标</w:t>
            </w:r>
          </w:p>
          <w:p w:rsidR="00D25B07" w:rsidRPr="00D25B07" w:rsidRDefault="00D25B07" w:rsidP="00D25B07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D25B07">
              <w:rPr>
                <w:rFonts w:asciiTheme="minorEastAsia" w:hAnsiTheme="minorEastAsia" w:hint="eastAsia"/>
                <w:szCs w:val="21"/>
              </w:rPr>
              <w:t>制定项目计划</w:t>
            </w:r>
          </w:p>
          <w:p w:rsidR="00FB1693" w:rsidRPr="00A12D18" w:rsidRDefault="00D25B07" w:rsidP="00210F2C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D25B07">
              <w:rPr>
                <w:rFonts w:asciiTheme="minorEastAsia" w:hAnsiTheme="minorEastAsia" w:hint="eastAsia"/>
                <w:szCs w:val="21"/>
              </w:rPr>
              <w:t>分解工作</w:t>
            </w:r>
            <w:r w:rsidR="00485149">
              <w:rPr>
                <w:rFonts w:asciiTheme="minorEastAsia" w:hAnsiTheme="minorEastAsia" w:hint="eastAsia"/>
                <w:szCs w:val="21"/>
              </w:rPr>
              <w:t>内容</w:t>
            </w:r>
          </w:p>
        </w:tc>
      </w:tr>
      <w:tr w:rsidR="00951985" w:rsidRPr="00A12D18" w:rsidTr="005965BA">
        <w:trPr>
          <w:cantSplit/>
          <w:trHeight w:val="930"/>
          <w:jc w:val="center"/>
        </w:trPr>
        <w:tc>
          <w:tcPr>
            <w:tcW w:w="370" w:type="pct"/>
            <w:vAlign w:val="center"/>
          </w:tcPr>
          <w:p w:rsidR="00951985" w:rsidRPr="00A12D18" w:rsidRDefault="00FB1693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2</w:t>
            </w:r>
          </w:p>
        </w:tc>
        <w:tc>
          <w:tcPr>
            <w:tcW w:w="835" w:type="pct"/>
            <w:vAlign w:val="center"/>
          </w:tcPr>
          <w:p w:rsidR="00951985" w:rsidRPr="00A12D18" w:rsidRDefault="008064A6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测试经理</w:t>
            </w:r>
          </w:p>
        </w:tc>
        <w:tc>
          <w:tcPr>
            <w:tcW w:w="1035" w:type="pct"/>
            <w:vAlign w:val="center"/>
          </w:tcPr>
          <w:p w:rsidR="00951985" w:rsidRPr="00FF102D" w:rsidRDefault="008F6CE0" w:rsidP="00FF102D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刘乐</w:t>
            </w:r>
          </w:p>
        </w:tc>
        <w:tc>
          <w:tcPr>
            <w:tcW w:w="2760" w:type="pct"/>
            <w:vAlign w:val="center"/>
          </w:tcPr>
          <w:p w:rsidR="007E2200" w:rsidRPr="00A12D18" w:rsidRDefault="00E850D1" w:rsidP="007E2200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组内测试实施人员支持和协调</w:t>
            </w:r>
          </w:p>
          <w:p w:rsidR="00B81109" w:rsidRDefault="007F2F0C" w:rsidP="007E2200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与项目组人员沟通和协调</w:t>
            </w:r>
          </w:p>
          <w:p w:rsidR="00D529B1" w:rsidRPr="00A12D18" w:rsidRDefault="00D529B1" w:rsidP="007E2200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制定测试方案</w:t>
            </w:r>
          </w:p>
        </w:tc>
      </w:tr>
      <w:tr w:rsidR="000036C6" w:rsidRPr="00A12D18" w:rsidTr="005965BA">
        <w:trPr>
          <w:cantSplit/>
          <w:trHeight w:val="930"/>
          <w:jc w:val="center"/>
        </w:trPr>
        <w:tc>
          <w:tcPr>
            <w:tcW w:w="370" w:type="pct"/>
            <w:vAlign w:val="center"/>
            <w:hideMark/>
          </w:tcPr>
          <w:p w:rsidR="000036C6" w:rsidRPr="00A12D18" w:rsidRDefault="00FB1693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</w:t>
            </w:r>
          </w:p>
        </w:tc>
        <w:tc>
          <w:tcPr>
            <w:tcW w:w="835" w:type="pct"/>
            <w:vAlign w:val="center"/>
          </w:tcPr>
          <w:p w:rsidR="000036C6" w:rsidRPr="00A12D18" w:rsidRDefault="00514737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测试人员</w:t>
            </w:r>
          </w:p>
        </w:tc>
        <w:tc>
          <w:tcPr>
            <w:tcW w:w="1035" w:type="pct"/>
            <w:vAlign w:val="center"/>
          </w:tcPr>
          <w:p w:rsidR="00D110C3" w:rsidRPr="00FF102D" w:rsidRDefault="00A83724" w:rsidP="00FF102D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王越</w:t>
            </w:r>
          </w:p>
        </w:tc>
        <w:tc>
          <w:tcPr>
            <w:tcW w:w="2760" w:type="pct"/>
            <w:vAlign w:val="center"/>
          </w:tcPr>
          <w:p w:rsidR="00D824D4" w:rsidRPr="00A12D18" w:rsidRDefault="00D824D4" w:rsidP="007E2200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设计测试用例</w:t>
            </w:r>
          </w:p>
          <w:p w:rsidR="00D824D4" w:rsidRPr="00A12D18" w:rsidRDefault="00D824D4" w:rsidP="007E2200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执行测试并记录</w:t>
            </w:r>
            <w:r w:rsidRPr="00A12D18">
              <w:rPr>
                <w:rFonts w:asciiTheme="minorEastAsia" w:hAnsiTheme="minorEastAsia"/>
                <w:szCs w:val="21"/>
              </w:rPr>
              <w:t>缺陷</w:t>
            </w:r>
          </w:p>
          <w:p w:rsidR="00857AA3" w:rsidRDefault="001D0E5D" w:rsidP="007E2200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记录测试结果</w:t>
            </w:r>
          </w:p>
          <w:p w:rsidR="003E3B4B" w:rsidRPr="00A12D18" w:rsidRDefault="003E3B4B" w:rsidP="003E3B4B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编写测试进度报告</w:t>
            </w:r>
          </w:p>
          <w:p w:rsidR="003E3B4B" w:rsidRPr="003E3B4B" w:rsidRDefault="003E3B4B" w:rsidP="007E2200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编写测试结果报告</w:t>
            </w:r>
          </w:p>
        </w:tc>
      </w:tr>
      <w:tr w:rsidR="00E01B45" w:rsidRPr="00A12D18" w:rsidTr="005965BA">
        <w:trPr>
          <w:cantSplit/>
          <w:trHeight w:val="930"/>
          <w:jc w:val="center"/>
        </w:trPr>
        <w:tc>
          <w:tcPr>
            <w:tcW w:w="370" w:type="pct"/>
            <w:vAlign w:val="center"/>
          </w:tcPr>
          <w:p w:rsidR="00E01B45" w:rsidRPr="00A12D18" w:rsidRDefault="00FB1693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4</w:t>
            </w:r>
          </w:p>
        </w:tc>
        <w:tc>
          <w:tcPr>
            <w:tcW w:w="835" w:type="pct"/>
            <w:vAlign w:val="center"/>
          </w:tcPr>
          <w:p w:rsidR="00E01B45" w:rsidRPr="00A12D18" w:rsidRDefault="00E01B4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开发人员</w:t>
            </w:r>
          </w:p>
        </w:tc>
        <w:tc>
          <w:tcPr>
            <w:tcW w:w="1035" w:type="pct"/>
            <w:vAlign w:val="center"/>
          </w:tcPr>
          <w:p w:rsidR="003A74C9" w:rsidRDefault="005F04B0" w:rsidP="00FF102D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王越</w:t>
            </w:r>
          </w:p>
          <w:p w:rsidR="00E5323C" w:rsidRPr="00FF102D" w:rsidRDefault="005F04B0" w:rsidP="00FF102D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尹鹏飞</w:t>
            </w:r>
          </w:p>
        </w:tc>
        <w:tc>
          <w:tcPr>
            <w:tcW w:w="2760" w:type="pct"/>
            <w:vAlign w:val="center"/>
          </w:tcPr>
          <w:p w:rsidR="00A93FCB" w:rsidRPr="00A12D18" w:rsidRDefault="00BF7D90" w:rsidP="007E2200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编写软件的代码，</w:t>
            </w:r>
          </w:p>
          <w:p w:rsidR="00A93FCB" w:rsidRPr="00A12D18" w:rsidRDefault="00A93FCB" w:rsidP="007E2200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部署测试环境</w:t>
            </w:r>
          </w:p>
          <w:p w:rsidR="00965489" w:rsidRPr="00A12D18" w:rsidRDefault="00965489" w:rsidP="007E2200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 w:rsidRPr="00A12D18">
              <w:rPr>
                <w:rFonts w:asciiTheme="minorEastAsia" w:hAnsiTheme="minorEastAsia" w:hint="eastAsia"/>
                <w:szCs w:val="21"/>
              </w:rPr>
              <w:t>解决测试中遇到的</w:t>
            </w:r>
            <w:r w:rsidR="00754313" w:rsidRPr="00A12D18">
              <w:rPr>
                <w:rFonts w:asciiTheme="minorEastAsia" w:hAnsiTheme="minorEastAsia" w:hint="eastAsia"/>
                <w:szCs w:val="21"/>
              </w:rPr>
              <w:t>缺陷</w:t>
            </w:r>
          </w:p>
        </w:tc>
      </w:tr>
    </w:tbl>
    <w:p w:rsidR="005629A6" w:rsidRPr="00A12D18" w:rsidRDefault="005629A6" w:rsidP="005629A6">
      <w:pPr>
        <w:rPr>
          <w:rFonts w:asciiTheme="minorEastAsia" w:hAnsiTheme="minorEastAsia"/>
        </w:rPr>
      </w:pPr>
    </w:p>
    <w:p w:rsidR="00967AA1" w:rsidRPr="00A12D18" w:rsidRDefault="00DA0A62" w:rsidP="006F1160">
      <w:pPr>
        <w:pStyle w:val="1"/>
        <w:tabs>
          <w:tab w:val="num" w:pos="432"/>
        </w:tabs>
        <w:spacing w:before="0" w:after="0"/>
        <w:ind w:hanging="425"/>
        <w:rPr>
          <w:rFonts w:asciiTheme="minorEastAsia" w:hAnsiTheme="minorEastAsia" w:cs="Times New Roman"/>
          <w:sz w:val="32"/>
        </w:rPr>
      </w:pPr>
      <w:bookmarkStart w:id="4" w:name="_Toc6907862"/>
      <w:r w:rsidRPr="00A12D18">
        <w:rPr>
          <w:rFonts w:asciiTheme="minorEastAsia" w:hAnsiTheme="minorEastAsia" w:cs="Times New Roman" w:hint="eastAsia"/>
          <w:sz w:val="32"/>
        </w:rPr>
        <w:t>2.</w:t>
      </w:r>
      <w:r w:rsidR="00CA53A7" w:rsidRPr="00A12D18">
        <w:rPr>
          <w:rFonts w:asciiTheme="minorEastAsia" w:hAnsiTheme="minorEastAsia" w:cs="Times New Roman"/>
          <w:sz w:val="32"/>
        </w:rPr>
        <w:t xml:space="preserve"> </w:t>
      </w:r>
      <w:r w:rsidR="00D63DF8" w:rsidRPr="00A12D18">
        <w:rPr>
          <w:rFonts w:asciiTheme="minorEastAsia" w:hAnsiTheme="minorEastAsia" w:cs="Times New Roman" w:hint="eastAsia"/>
          <w:sz w:val="32"/>
        </w:rPr>
        <w:t>测试</w:t>
      </w:r>
      <w:r w:rsidR="009D0E61" w:rsidRPr="00A12D18">
        <w:rPr>
          <w:rFonts w:asciiTheme="minorEastAsia" w:hAnsiTheme="minorEastAsia" w:cs="Times New Roman" w:hint="eastAsia"/>
          <w:sz w:val="32"/>
        </w:rPr>
        <w:t>概要</w:t>
      </w:r>
      <w:bookmarkEnd w:id="4"/>
    </w:p>
    <w:p w:rsidR="00CC6AFF" w:rsidRPr="00A12D18" w:rsidRDefault="00DA0A62" w:rsidP="00D42B2B">
      <w:pPr>
        <w:pStyle w:val="2"/>
        <w:spacing w:before="0" w:after="0"/>
        <w:rPr>
          <w:rFonts w:asciiTheme="minorEastAsia" w:eastAsiaTheme="minorEastAsia" w:hAnsiTheme="minorEastAsia" w:cs="Times New Roman"/>
        </w:rPr>
      </w:pPr>
      <w:bookmarkStart w:id="5" w:name="_Toc6907863"/>
      <w:r w:rsidRPr="00A12D18">
        <w:rPr>
          <w:rFonts w:asciiTheme="minorEastAsia" w:eastAsiaTheme="minorEastAsia" w:hAnsiTheme="minorEastAsia" w:cs="Times New Roman" w:hint="eastAsia"/>
        </w:rPr>
        <w:t>2.1</w:t>
      </w:r>
      <w:r w:rsidR="00E741B3" w:rsidRPr="00A12D18">
        <w:rPr>
          <w:rFonts w:asciiTheme="minorEastAsia" w:eastAsiaTheme="minorEastAsia" w:hAnsiTheme="minorEastAsia" w:cs="Times New Roman" w:hint="eastAsia"/>
        </w:rPr>
        <w:t>测试对象</w:t>
      </w:r>
      <w:bookmarkEnd w:id="5"/>
    </w:p>
    <w:p w:rsidR="00652F6F" w:rsidRPr="00A12D18" w:rsidRDefault="00275237" w:rsidP="00987882">
      <w:pPr>
        <w:ind w:firstLineChars="100" w:firstLine="210"/>
        <w:rPr>
          <w:rFonts w:asciiTheme="minorEastAsia" w:hAnsiTheme="minorEastAsia"/>
          <w:i/>
          <w:color w:val="0070C0"/>
        </w:rPr>
      </w:pPr>
      <w:proofErr w:type="gramStart"/>
      <w:r w:rsidRPr="00275237">
        <w:rPr>
          <w:rFonts w:asciiTheme="minorEastAsia" w:hAnsiTheme="minorEastAsia" w:hint="eastAsia"/>
          <w:szCs w:val="21"/>
        </w:rPr>
        <w:t>哈长城市群</w:t>
      </w:r>
      <w:proofErr w:type="gramEnd"/>
      <w:r w:rsidRPr="00275237">
        <w:rPr>
          <w:rFonts w:asciiTheme="minorEastAsia" w:hAnsiTheme="minorEastAsia" w:hint="eastAsia"/>
          <w:szCs w:val="21"/>
        </w:rPr>
        <w:t>科技服务资源池及综合科技服务云平台</w:t>
      </w:r>
    </w:p>
    <w:p w:rsidR="002D3682" w:rsidRPr="00A12D18" w:rsidRDefault="002D3682" w:rsidP="002D3682">
      <w:pPr>
        <w:pStyle w:val="2"/>
        <w:spacing w:before="0" w:after="0"/>
        <w:rPr>
          <w:rFonts w:asciiTheme="minorEastAsia" w:eastAsiaTheme="minorEastAsia" w:hAnsiTheme="minorEastAsia" w:cs="Times New Roman"/>
        </w:rPr>
      </w:pPr>
      <w:bookmarkStart w:id="6" w:name="_Toc6907864"/>
      <w:r w:rsidRPr="00A12D18">
        <w:rPr>
          <w:rFonts w:asciiTheme="minorEastAsia" w:eastAsiaTheme="minorEastAsia" w:hAnsiTheme="minorEastAsia" w:cs="Times New Roman" w:hint="eastAsia"/>
        </w:rPr>
        <w:t>2.</w:t>
      </w:r>
      <w:r w:rsidRPr="00A12D18">
        <w:rPr>
          <w:rFonts w:asciiTheme="minorEastAsia" w:eastAsiaTheme="minorEastAsia" w:hAnsiTheme="minorEastAsia" w:cs="Times New Roman"/>
        </w:rPr>
        <w:t>2</w:t>
      </w:r>
      <w:r w:rsidRPr="00A12D18">
        <w:rPr>
          <w:rFonts w:asciiTheme="minorEastAsia" w:eastAsiaTheme="minorEastAsia" w:hAnsiTheme="minorEastAsia" w:cs="Times New Roman" w:hint="eastAsia"/>
        </w:rPr>
        <w:t>测试</w:t>
      </w:r>
      <w:r w:rsidR="00F16D4A" w:rsidRPr="00A12D18">
        <w:rPr>
          <w:rFonts w:asciiTheme="minorEastAsia" w:eastAsiaTheme="minorEastAsia" w:hAnsiTheme="minorEastAsia" w:cs="Times New Roman" w:hint="eastAsia"/>
        </w:rPr>
        <w:t>方法</w:t>
      </w:r>
      <w:bookmarkEnd w:id="6"/>
    </w:p>
    <w:p w:rsidR="00A47CC1" w:rsidRPr="003D30C5" w:rsidRDefault="00B14891" w:rsidP="00161C99">
      <w:pPr>
        <w:ind w:leftChars="100" w:left="210"/>
        <w:rPr>
          <w:rFonts w:asciiTheme="minorEastAsia" w:hAnsiTheme="minorEastAsia"/>
        </w:rPr>
      </w:pPr>
      <w:r w:rsidRPr="003D30C5">
        <w:rPr>
          <w:rFonts w:asciiTheme="minorEastAsia" w:hAnsiTheme="minorEastAsia" w:hint="eastAsia"/>
        </w:rPr>
        <w:t>功能测试</w:t>
      </w:r>
      <w:r w:rsidR="00F3647A" w:rsidRPr="003D30C5">
        <w:rPr>
          <w:rFonts w:asciiTheme="minorEastAsia" w:hAnsiTheme="minorEastAsia" w:hint="eastAsia"/>
        </w:rPr>
        <w:t>、</w:t>
      </w:r>
      <w:r w:rsidR="00B62815" w:rsidRPr="003D30C5">
        <w:rPr>
          <w:rFonts w:asciiTheme="minorEastAsia" w:hAnsiTheme="minorEastAsia" w:hint="eastAsia"/>
        </w:rPr>
        <w:t>兼容性测试</w:t>
      </w:r>
      <w:r w:rsidR="00F37686" w:rsidRPr="003D30C5">
        <w:rPr>
          <w:rFonts w:asciiTheme="minorEastAsia" w:hAnsiTheme="minorEastAsia" w:hint="eastAsia"/>
        </w:rPr>
        <w:t>、安全性测试</w:t>
      </w:r>
      <w:r w:rsidR="00D171AE" w:rsidRPr="003D30C5">
        <w:rPr>
          <w:rFonts w:asciiTheme="minorEastAsia" w:hAnsiTheme="minorEastAsia" w:hint="eastAsia"/>
        </w:rPr>
        <w:t xml:space="preserve"> </w:t>
      </w:r>
      <w:r w:rsidR="003D30C5">
        <w:rPr>
          <w:rFonts w:asciiTheme="minorEastAsia" w:hAnsiTheme="minorEastAsia" w:hint="eastAsia"/>
        </w:rPr>
        <w:t>、</w:t>
      </w:r>
      <w:r w:rsidR="003D30C5">
        <w:rPr>
          <w:rFonts w:asciiTheme="minorEastAsia" w:hAnsiTheme="minorEastAsia"/>
        </w:rPr>
        <w:t>压力测试</w:t>
      </w:r>
    </w:p>
    <w:p w:rsidR="009B4982" w:rsidRPr="00A12D18" w:rsidRDefault="009B4982" w:rsidP="007D3CE3">
      <w:pPr>
        <w:pStyle w:val="2"/>
        <w:spacing w:before="0" w:after="0"/>
        <w:rPr>
          <w:rFonts w:asciiTheme="minorEastAsia" w:eastAsiaTheme="minorEastAsia" w:hAnsiTheme="minorEastAsia" w:cs="Times New Roman"/>
        </w:rPr>
      </w:pPr>
      <w:bookmarkStart w:id="7" w:name="_Toc6907865"/>
      <w:r w:rsidRPr="00A12D18">
        <w:rPr>
          <w:rFonts w:asciiTheme="minorEastAsia" w:eastAsiaTheme="minorEastAsia" w:hAnsiTheme="minorEastAsia" w:cs="Times New Roman" w:hint="eastAsia"/>
        </w:rPr>
        <w:t>2.</w:t>
      </w:r>
      <w:r w:rsidR="002D3682" w:rsidRPr="00A12D18">
        <w:rPr>
          <w:rFonts w:asciiTheme="minorEastAsia" w:eastAsiaTheme="minorEastAsia" w:hAnsiTheme="minorEastAsia" w:cs="Times New Roman"/>
        </w:rPr>
        <w:t>3</w:t>
      </w:r>
      <w:r w:rsidRPr="00A12D18">
        <w:rPr>
          <w:rFonts w:asciiTheme="minorEastAsia" w:eastAsiaTheme="minorEastAsia" w:hAnsiTheme="minorEastAsia" w:cs="Times New Roman" w:hint="eastAsia"/>
        </w:rPr>
        <w:t>测试范围</w:t>
      </w:r>
      <w:bookmarkEnd w:id="7"/>
    </w:p>
    <w:p w:rsidR="00BF0AED" w:rsidRDefault="001A7285" w:rsidP="00411EC8">
      <w:pPr>
        <w:ind w:leftChars="100" w:left="210"/>
        <w:rPr>
          <w:rFonts w:asciiTheme="minorEastAsia" w:hAnsiTheme="minorEastAsia"/>
        </w:rPr>
      </w:pPr>
      <w:r w:rsidRPr="001A7285">
        <w:rPr>
          <w:rFonts w:asciiTheme="minorEastAsia" w:hAnsiTheme="minorEastAsia"/>
        </w:rPr>
        <w:t>1</w:t>
      </w:r>
      <w:r w:rsidRPr="001A7285">
        <w:rPr>
          <w:rFonts w:asciiTheme="minorEastAsia" w:hAnsiTheme="minorEastAsia" w:hint="eastAsia"/>
        </w:rPr>
        <w:t>、</w:t>
      </w:r>
      <w:r w:rsidR="00C643AC">
        <w:rPr>
          <w:rFonts w:asciiTheme="minorEastAsia" w:hAnsiTheme="minorEastAsia" w:hint="eastAsia"/>
        </w:rPr>
        <w:t>平台用户注册登录功能</w:t>
      </w:r>
    </w:p>
    <w:p w:rsidR="001A7285" w:rsidRDefault="001A7285" w:rsidP="00411EC8">
      <w:pPr>
        <w:ind w:leftChars="100" w:left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2、</w:t>
      </w:r>
      <w:r w:rsidR="008A3DC2">
        <w:rPr>
          <w:rFonts w:asciiTheme="minorEastAsia" w:hAnsiTheme="minorEastAsia" w:hint="eastAsia"/>
        </w:rPr>
        <w:t>平台用户中心功能</w:t>
      </w:r>
    </w:p>
    <w:p w:rsidR="00CF120A" w:rsidRDefault="00CD2FBC" w:rsidP="00CF120A">
      <w:pPr>
        <w:ind w:leftChars="100" w:left="210"/>
        <w:rPr>
          <w:rFonts w:asciiTheme="minorEastAsia" w:hAnsiTheme="minorEastAsia"/>
        </w:rPr>
      </w:pPr>
      <w:r>
        <w:rPr>
          <w:rFonts w:asciiTheme="minorEastAsia" w:hAnsiTheme="minorEastAsia"/>
        </w:rPr>
        <w:t>3</w:t>
      </w:r>
      <w:r>
        <w:rPr>
          <w:rFonts w:asciiTheme="minorEastAsia" w:hAnsiTheme="minorEastAsia" w:hint="eastAsia"/>
        </w:rPr>
        <w:t>、</w:t>
      </w:r>
      <w:r w:rsidR="00B907FF">
        <w:rPr>
          <w:rFonts w:asciiTheme="minorEastAsia" w:hAnsiTheme="minorEastAsia" w:hint="eastAsia"/>
        </w:rPr>
        <w:t>检验检测模块功能</w:t>
      </w:r>
    </w:p>
    <w:p w:rsidR="00E65E6F" w:rsidRDefault="00E65E6F" w:rsidP="00CF120A">
      <w:pPr>
        <w:ind w:leftChars="100" w:left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4、</w:t>
      </w:r>
      <w:r w:rsidR="00CB2D46">
        <w:rPr>
          <w:rFonts w:asciiTheme="minorEastAsia" w:hAnsiTheme="minorEastAsia" w:hint="eastAsia"/>
        </w:rPr>
        <w:t>技术转移模块功能</w:t>
      </w:r>
    </w:p>
    <w:p w:rsidR="00BF5906" w:rsidRDefault="00BF5906" w:rsidP="00CF120A">
      <w:pPr>
        <w:ind w:leftChars="100" w:left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5、</w:t>
      </w:r>
      <w:r w:rsidR="0039257B">
        <w:rPr>
          <w:rFonts w:asciiTheme="minorEastAsia" w:hAnsiTheme="minorEastAsia" w:hint="eastAsia"/>
        </w:rPr>
        <w:t>科技咨询模块功能</w:t>
      </w:r>
    </w:p>
    <w:p w:rsidR="003178AB" w:rsidRPr="00CD2FBC" w:rsidRDefault="003178AB" w:rsidP="00CF120A">
      <w:pPr>
        <w:ind w:leftChars="100" w:left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6、需求大厅模块功能</w:t>
      </w:r>
    </w:p>
    <w:p w:rsidR="00BF0AED" w:rsidRPr="00A12D18" w:rsidRDefault="009E09DC" w:rsidP="006E7213">
      <w:pPr>
        <w:pStyle w:val="1"/>
        <w:tabs>
          <w:tab w:val="num" w:pos="432"/>
        </w:tabs>
        <w:spacing w:before="0" w:after="0"/>
        <w:ind w:hanging="425"/>
        <w:rPr>
          <w:rFonts w:asciiTheme="minorEastAsia" w:hAnsiTheme="minorEastAsia" w:cs="Times New Roman"/>
          <w:sz w:val="32"/>
        </w:rPr>
      </w:pPr>
      <w:bookmarkStart w:id="8" w:name="_Toc6907866"/>
      <w:r w:rsidRPr="00A12D18">
        <w:rPr>
          <w:rFonts w:asciiTheme="minorEastAsia" w:hAnsiTheme="minorEastAsia" w:cs="Times New Roman"/>
          <w:sz w:val="32"/>
        </w:rPr>
        <w:t>3</w:t>
      </w:r>
      <w:r w:rsidRPr="00A12D18">
        <w:rPr>
          <w:rFonts w:asciiTheme="minorEastAsia" w:hAnsiTheme="minorEastAsia" w:cs="Times New Roman" w:hint="eastAsia"/>
          <w:sz w:val="32"/>
        </w:rPr>
        <w:t>.</w:t>
      </w:r>
      <w:r w:rsidRPr="00A12D18">
        <w:rPr>
          <w:rFonts w:asciiTheme="minorEastAsia" w:hAnsiTheme="minorEastAsia" w:cs="Times New Roman"/>
          <w:sz w:val="32"/>
        </w:rPr>
        <w:t xml:space="preserve"> </w:t>
      </w:r>
      <w:r w:rsidR="002B1134" w:rsidRPr="00A12D18">
        <w:rPr>
          <w:rFonts w:asciiTheme="minorEastAsia" w:hAnsiTheme="minorEastAsia" w:cs="Times New Roman" w:hint="eastAsia"/>
          <w:sz w:val="32"/>
        </w:rPr>
        <w:t>测试项细则</w:t>
      </w:r>
      <w:bookmarkEnd w:id="8"/>
    </w:p>
    <w:p w:rsidR="009552C0" w:rsidRPr="00A12D18" w:rsidRDefault="005624A7" w:rsidP="002A0F2D">
      <w:pPr>
        <w:pStyle w:val="2"/>
        <w:tabs>
          <w:tab w:val="left" w:pos="5252"/>
        </w:tabs>
        <w:spacing w:before="0" w:after="0"/>
        <w:rPr>
          <w:rFonts w:asciiTheme="minorEastAsia" w:eastAsiaTheme="minorEastAsia" w:hAnsiTheme="minorEastAsia" w:cs="Times New Roman"/>
        </w:rPr>
      </w:pPr>
      <w:bookmarkStart w:id="9" w:name="_Toc6907867"/>
      <w:r w:rsidRPr="00A12D18">
        <w:rPr>
          <w:rFonts w:asciiTheme="minorEastAsia" w:eastAsiaTheme="minorEastAsia" w:hAnsiTheme="minorEastAsia" w:cs="Times New Roman"/>
        </w:rPr>
        <w:t>3.1</w:t>
      </w:r>
      <w:r w:rsidR="00E741B3" w:rsidRPr="00A12D18">
        <w:rPr>
          <w:rFonts w:asciiTheme="minorEastAsia" w:eastAsiaTheme="minorEastAsia" w:hAnsiTheme="minorEastAsia" w:cs="Times New Roman" w:hint="eastAsia"/>
        </w:rPr>
        <w:t>功能</w:t>
      </w:r>
      <w:r w:rsidR="006E7213" w:rsidRPr="00A12D18">
        <w:rPr>
          <w:rFonts w:asciiTheme="minorEastAsia" w:eastAsiaTheme="minorEastAsia" w:hAnsiTheme="minorEastAsia" w:cs="Times New Roman" w:hint="eastAsia"/>
        </w:rPr>
        <w:t>性</w:t>
      </w:r>
      <w:bookmarkEnd w:id="9"/>
    </w:p>
    <w:p w:rsidR="000173FC" w:rsidRPr="00A12D18" w:rsidRDefault="00A13AEF" w:rsidP="002A0F2D">
      <w:pPr>
        <w:rPr>
          <w:rFonts w:asciiTheme="minorEastAsia" w:hAnsiTheme="minorEastAsia"/>
        </w:rPr>
      </w:pPr>
      <w:r w:rsidRPr="00A12D18">
        <w:rPr>
          <w:rFonts w:asciiTheme="minorEastAsia" w:hAnsiTheme="minorEastAsia" w:hint="eastAsia"/>
        </w:rPr>
        <w:t>本次测试覆盖的功能点</w:t>
      </w:r>
      <w:r w:rsidR="000E27ED" w:rsidRPr="00A12D18">
        <w:rPr>
          <w:rFonts w:asciiTheme="minorEastAsia" w:hAnsiTheme="minorEastAsia" w:hint="eastAsia"/>
        </w:rPr>
        <w:t>和测试结果</w:t>
      </w:r>
      <w:r w:rsidRPr="00A12D18">
        <w:rPr>
          <w:rFonts w:asciiTheme="minorEastAsia" w:hAnsiTheme="minorEastAsia" w:hint="eastAsia"/>
        </w:rPr>
        <w:t>如下：</w:t>
      </w:r>
    </w:p>
    <w:tbl>
      <w:tblPr>
        <w:tblStyle w:val="a9"/>
        <w:tblW w:w="5806" w:type="pct"/>
        <w:tblLook w:val="04A0" w:firstRow="1" w:lastRow="0" w:firstColumn="1" w:lastColumn="0" w:noHBand="0" w:noVBand="1"/>
      </w:tblPr>
      <w:tblGrid>
        <w:gridCol w:w="657"/>
        <w:gridCol w:w="1668"/>
        <w:gridCol w:w="1748"/>
        <w:gridCol w:w="4659"/>
        <w:gridCol w:w="1164"/>
      </w:tblGrid>
      <w:tr w:rsidR="00C6297F" w:rsidRPr="00A12D18" w:rsidTr="00D25523">
        <w:tc>
          <w:tcPr>
            <w:tcW w:w="332" w:type="pct"/>
          </w:tcPr>
          <w:p w:rsidR="00C6297F" w:rsidRPr="00A12D18" w:rsidRDefault="00C6297F" w:rsidP="00A619CE">
            <w:pPr>
              <w:jc w:val="left"/>
              <w:rPr>
                <w:rFonts w:asciiTheme="minorEastAsia" w:hAnsiTheme="minorEastAsia"/>
                <w:b/>
              </w:rPr>
            </w:pPr>
            <w:r w:rsidRPr="00A12D18">
              <w:rPr>
                <w:rFonts w:asciiTheme="minorEastAsia" w:hAnsiTheme="minorEastAsia" w:hint="eastAsia"/>
                <w:b/>
              </w:rPr>
              <w:t>编号</w:t>
            </w:r>
          </w:p>
        </w:tc>
        <w:tc>
          <w:tcPr>
            <w:tcW w:w="843" w:type="pct"/>
          </w:tcPr>
          <w:p w:rsidR="00C6297F" w:rsidRPr="00A12D18" w:rsidRDefault="007A2832" w:rsidP="00A619CE">
            <w:pPr>
              <w:jc w:val="left"/>
              <w:rPr>
                <w:rFonts w:asciiTheme="minorEastAsia" w:hAnsiTheme="minorEastAsia"/>
                <w:b/>
              </w:rPr>
            </w:pPr>
            <w:r w:rsidRPr="00A12D18">
              <w:rPr>
                <w:rFonts w:asciiTheme="minorEastAsia" w:hAnsiTheme="minorEastAsia" w:hint="eastAsia"/>
                <w:b/>
              </w:rPr>
              <w:t>测试项</w:t>
            </w:r>
          </w:p>
        </w:tc>
        <w:tc>
          <w:tcPr>
            <w:tcW w:w="883" w:type="pct"/>
          </w:tcPr>
          <w:p w:rsidR="00C6297F" w:rsidRPr="00A12D18" w:rsidRDefault="001714E4" w:rsidP="00A619CE">
            <w:pPr>
              <w:jc w:val="left"/>
              <w:rPr>
                <w:rFonts w:asciiTheme="minorEastAsia" w:hAnsiTheme="minorEastAsia"/>
                <w:b/>
              </w:rPr>
            </w:pPr>
            <w:r w:rsidRPr="00A12D18">
              <w:rPr>
                <w:rFonts w:asciiTheme="minorEastAsia" w:hAnsiTheme="minorEastAsia" w:hint="eastAsia"/>
                <w:b/>
              </w:rPr>
              <w:t>测试</w:t>
            </w:r>
            <w:r w:rsidR="00B853FD" w:rsidRPr="00A12D18">
              <w:rPr>
                <w:rFonts w:asciiTheme="minorEastAsia" w:hAnsiTheme="minorEastAsia" w:hint="eastAsia"/>
                <w:b/>
              </w:rPr>
              <w:t>功能</w:t>
            </w:r>
          </w:p>
        </w:tc>
        <w:tc>
          <w:tcPr>
            <w:tcW w:w="2354" w:type="pct"/>
          </w:tcPr>
          <w:p w:rsidR="00C6297F" w:rsidRPr="00A12D18" w:rsidRDefault="00FF269D" w:rsidP="00A619CE">
            <w:pPr>
              <w:jc w:val="left"/>
              <w:rPr>
                <w:rFonts w:asciiTheme="minorEastAsia" w:hAnsiTheme="minorEastAsia"/>
                <w:b/>
              </w:rPr>
            </w:pPr>
            <w:r w:rsidRPr="00A12D18">
              <w:rPr>
                <w:rFonts w:asciiTheme="minorEastAsia" w:hAnsiTheme="minorEastAsia" w:hint="eastAsia"/>
                <w:b/>
              </w:rPr>
              <w:t>测试说明</w:t>
            </w:r>
          </w:p>
        </w:tc>
        <w:tc>
          <w:tcPr>
            <w:tcW w:w="588" w:type="pct"/>
          </w:tcPr>
          <w:p w:rsidR="00C6297F" w:rsidRPr="00A12D18" w:rsidRDefault="000B3BBC" w:rsidP="00A619CE">
            <w:pPr>
              <w:jc w:val="left"/>
              <w:rPr>
                <w:rFonts w:asciiTheme="minorEastAsia" w:hAnsiTheme="minorEastAsia"/>
                <w:b/>
              </w:rPr>
            </w:pPr>
            <w:r w:rsidRPr="00A12D18">
              <w:rPr>
                <w:rFonts w:asciiTheme="minorEastAsia" w:hAnsiTheme="minorEastAsia" w:hint="eastAsia"/>
                <w:b/>
              </w:rPr>
              <w:t>测试</w:t>
            </w:r>
            <w:r w:rsidR="00C6297F" w:rsidRPr="00A12D18">
              <w:rPr>
                <w:rFonts w:asciiTheme="minorEastAsia" w:hAnsiTheme="minorEastAsia" w:hint="eastAsia"/>
                <w:b/>
              </w:rPr>
              <w:t>结果</w:t>
            </w:r>
          </w:p>
        </w:tc>
      </w:tr>
      <w:tr w:rsidR="00472DE6" w:rsidRPr="00A12D18" w:rsidTr="00D25523">
        <w:tc>
          <w:tcPr>
            <w:tcW w:w="332" w:type="pct"/>
            <w:vAlign w:val="center"/>
          </w:tcPr>
          <w:p w:rsidR="00472DE6" w:rsidRPr="00A12D18" w:rsidRDefault="00472DE6" w:rsidP="00A619CE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843" w:type="pct"/>
            <w:vAlign w:val="center"/>
          </w:tcPr>
          <w:p w:rsidR="00472DE6" w:rsidRPr="00A12D18" w:rsidRDefault="00C40C92" w:rsidP="00A619C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平台用户注册登录功能</w:t>
            </w:r>
          </w:p>
        </w:tc>
        <w:tc>
          <w:tcPr>
            <w:tcW w:w="883" w:type="pct"/>
            <w:vAlign w:val="center"/>
          </w:tcPr>
          <w:p w:rsidR="00472DE6" w:rsidRPr="00A12D18" w:rsidRDefault="00047710" w:rsidP="007925E7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注册平台用户</w:t>
            </w:r>
          </w:p>
        </w:tc>
        <w:tc>
          <w:tcPr>
            <w:tcW w:w="2354" w:type="pct"/>
            <w:vAlign w:val="center"/>
          </w:tcPr>
          <w:p w:rsidR="00A619CE" w:rsidRPr="00A12D18" w:rsidRDefault="008C5FB9" w:rsidP="00560082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1、</w:t>
            </w:r>
            <w:r w:rsidR="00560082">
              <w:rPr>
                <w:rFonts w:asciiTheme="minorEastAsia" w:hAnsiTheme="minorEastAsia" w:hint="eastAsia"/>
              </w:rPr>
              <w:t>进入到系统首页，点击首页顶部“”注册“按钮，进入到平台用户注册页面</w:t>
            </w:r>
          </w:p>
        </w:tc>
        <w:tc>
          <w:tcPr>
            <w:tcW w:w="588" w:type="pct"/>
            <w:vAlign w:val="center"/>
          </w:tcPr>
          <w:p w:rsidR="00472DE6" w:rsidRPr="00A12D18" w:rsidRDefault="00696DB2" w:rsidP="00A619C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8B1668" w:rsidRPr="00A12D18" w:rsidTr="00D25523">
        <w:tc>
          <w:tcPr>
            <w:tcW w:w="332" w:type="pct"/>
          </w:tcPr>
          <w:p w:rsidR="008B1668" w:rsidRPr="00A12D18" w:rsidRDefault="00FE61DB" w:rsidP="00A619CE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2</w:t>
            </w:r>
          </w:p>
        </w:tc>
        <w:tc>
          <w:tcPr>
            <w:tcW w:w="843" w:type="pct"/>
          </w:tcPr>
          <w:p w:rsidR="008B1668" w:rsidRPr="00A12D18" w:rsidRDefault="008B1668" w:rsidP="00A619C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8B1668" w:rsidRPr="00A12D18" w:rsidRDefault="008B1668" w:rsidP="00A619C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354" w:type="pct"/>
          </w:tcPr>
          <w:p w:rsidR="00EE2AC7" w:rsidRPr="00A12D18" w:rsidRDefault="005F0E21" w:rsidP="001C235A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2、</w:t>
            </w:r>
            <w:r w:rsidR="001C235A">
              <w:rPr>
                <w:rFonts w:asciiTheme="minorEastAsia" w:hAnsiTheme="minorEastAsia" w:hint="eastAsia"/>
              </w:rPr>
              <w:t>输入平台中已经存在的登录名或者手机号，提示登录名或手机</w:t>
            </w:r>
            <w:proofErr w:type="gramStart"/>
            <w:r w:rsidR="001C235A">
              <w:rPr>
                <w:rFonts w:asciiTheme="minorEastAsia" w:hAnsiTheme="minorEastAsia" w:hint="eastAsia"/>
              </w:rPr>
              <w:t>号用户</w:t>
            </w:r>
            <w:proofErr w:type="gramEnd"/>
            <w:r w:rsidR="001C235A">
              <w:rPr>
                <w:rFonts w:asciiTheme="minorEastAsia" w:hAnsiTheme="minorEastAsia" w:hint="eastAsia"/>
              </w:rPr>
              <w:t>已经存在，无法继续注册</w:t>
            </w:r>
            <w:r w:rsidR="00F4368E">
              <w:rPr>
                <w:rFonts w:asciiTheme="minorEastAsia" w:hAnsiTheme="minorEastAsia" w:hint="eastAsia"/>
              </w:rPr>
              <w:t>；</w:t>
            </w:r>
            <w:r w:rsidR="00EE2AC7">
              <w:rPr>
                <w:rFonts w:asciiTheme="minorEastAsia" w:hAnsiTheme="minorEastAsia" w:hint="eastAsia"/>
              </w:rPr>
              <w:t>输入小于6位数的密码，提示密码字节数不满足条件，无法继续注册。</w:t>
            </w:r>
          </w:p>
        </w:tc>
        <w:tc>
          <w:tcPr>
            <w:tcW w:w="588" w:type="pct"/>
          </w:tcPr>
          <w:p w:rsidR="008B1668" w:rsidRPr="00A12D18" w:rsidRDefault="00696DB2" w:rsidP="00A619C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894462" w:rsidRPr="00A12D18" w:rsidTr="00D25523">
        <w:tc>
          <w:tcPr>
            <w:tcW w:w="332" w:type="pct"/>
          </w:tcPr>
          <w:p w:rsidR="00894462" w:rsidRPr="00A12D18" w:rsidRDefault="00894462" w:rsidP="00894462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3</w:t>
            </w:r>
          </w:p>
        </w:tc>
        <w:tc>
          <w:tcPr>
            <w:tcW w:w="843" w:type="pct"/>
          </w:tcPr>
          <w:p w:rsidR="00894462" w:rsidRPr="00A12D18" w:rsidRDefault="00894462" w:rsidP="0089446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894462" w:rsidRPr="00A12D18" w:rsidRDefault="00894462" w:rsidP="0089446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354" w:type="pct"/>
          </w:tcPr>
          <w:p w:rsidR="00894462" w:rsidRPr="00A12D18" w:rsidRDefault="00D809CC" w:rsidP="00BB021D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3、</w:t>
            </w:r>
            <w:r w:rsidR="00BB021D">
              <w:rPr>
                <w:rFonts w:asciiTheme="minorEastAsia" w:hAnsiTheme="minorEastAsia" w:hint="eastAsia"/>
              </w:rPr>
              <w:t>输入未注册过的登录名或手机号以及6位以上的密码，</w:t>
            </w:r>
            <w:proofErr w:type="gramStart"/>
            <w:r w:rsidR="00BB021D">
              <w:rPr>
                <w:rFonts w:asciiTheme="minorEastAsia" w:hAnsiTheme="minorEastAsia" w:hint="eastAsia"/>
              </w:rPr>
              <w:t>并勾选“”</w:t>
            </w:r>
            <w:proofErr w:type="gramEnd"/>
            <w:r w:rsidR="00BB021D">
              <w:rPr>
                <w:rFonts w:asciiTheme="minorEastAsia" w:hAnsiTheme="minorEastAsia" w:hint="eastAsia"/>
              </w:rPr>
              <w:t>会员服务协议条款</w:t>
            </w:r>
            <w:proofErr w:type="gramStart"/>
            <w:r w:rsidR="00BB021D">
              <w:rPr>
                <w:rFonts w:asciiTheme="minorEastAsia" w:hAnsiTheme="minorEastAsia" w:hint="eastAsia"/>
              </w:rPr>
              <w:t>“</w:t>
            </w:r>
            <w:proofErr w:type="gramEnd"/>
            <w:r w:rsidR="00BB021D">
              <w:rPr>
                <w:rFonts w:asciiTheme="minorEastAsia" w:hAnsiTheme="minorEastAsia" w:hint="eastAsia"/>
              </w:rPr>
              <w:t>，点击“”注册</w:t>
            </w:r>
            <w:proofErr w:type="gramStart"/>
            <w:r w:rsidR="00BB021D">
              <w:rPr>
                <w:rFonts w:asciiTheme="minorEastAsia" w:hAnsiTheme="minorEastAsia" w:hint="eastAsia"/>
              </w:rPr>
              <w:t>”</w:t>
            </w:r>
            <w:proofErr w:type="gramEnd"/>
            <w:r w:rsidR="00BB021D">
              <w:rPr>
                <w:rFonts w:asciiTheme="minorEastAsia" w:hAnsiTheme="minorEastAsia" w:hint="eastAsia"/>
              </w:rPr>
              <w:t>按钮，提示注册成功，并自动登录系统，页面跳转到系统首页</w:t>
            </w:r>
            <w:r w:rsidR="00853DC4">
              <w:rPr>
                <w:rFonts w:asciiTheme="minorEastAsia" w:hAnsiTheme="minorEastAsia" w:hint="eastAsia"/>
              </w:rPr>
              <w:t>。</w:t>
            </w:r>
          </w:p>
        </w:tc>
        <w:tc>
          <w:tcPr>
            <w:tcW w:w="588" w:type="pct"/>
          </w:tcPr>
          <w:p w:rsidR="00894462" w:rsidRPr="00A12D18" w:rsidRDefault="00696DB2" w:rsidP="00894462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894462" w:rsidRPr="00A12D18" w:rsidTr="00D25523">
        <w:tc>
          <w:tcPr>
            <w:tcW w:w="332" w:type="pct"/>
          </w:tcPr>
          <w:p w:rsidR="00894462" w:rsidRPr="00A12D18" w:rsidRDefault="00894462" w:rsidP="00894462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4</w:t>
            </w:r>
          </w:p>
        </w:tc>
        <w:tc>
          <w:tcPr>
            <w:tcW w:w="843" w:type="pct"/>
          </w:tcPr>
          <w:p w:rsidR="00894462" w:rsidRPr="00A12D18" w:rsidRDefault="00894462" w:rsidP="0089446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894462" w:rsidRPr="00A12D18" w:rsidRDefault="00EF1007" w:rsidP="00894462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登录平台</w:t>
            </w:r>
          </w:p>
        </w:tc>
        <w:tc>
          <w:tcPr>
            <w:tcW w:w="2354" w:type="pct"/>
          </w:tcPr>
          <w:p w:rsidR="00894462" w:rsidRPr="00A12D18" w:rsidRDefault="00817B96" w:rsidP="000961D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1、</w:t>
            </w:r>
            <w:r w:rsidR="000961D8">
              <w:rPr>
                <w:rFonts w:asciiTheme="minorEastAsia" w:hAnsiTheme="minorEastAsia" w:hint="eastAsia"/>
              </w:rPr>
              <w:t>点击“”登录</w:t>
            </w:r>
            <w:proofErr w:type="gramStart"/>
            <w:r w:rsidR="000961D8">
              <w:rPr>
                <w:rFonts w:asciiTheme="minorEastAsia" w:hAnsiTheme="minorEastAsia" w:hint="eastAsia"/>
              </w:rPr>
              <w:t>”</w:t>
            </w:r>
            <w:proofErr w:type="gramEnd"/>
            <w:r w:rsidR="000961D8">
              <w:rPr>
                <w:rFonts w:asciiTheme="minorEastAsia" w:hAnsiTheme="minorEastAsia" w:hint="eastAsia"/>
              </w:rPr>
              <w:t>按钮，</w:t>
            </w:r>
            <w:r w:rsidR="00866A3C">
              <w:rPr>
                <w:rFonts w:asciiTheme="minorEastAsia" w:hAnsiTheme="minorEastAsia" w:hint="eastAsia"/>
              </w:rPr>
              <w:t>跳转到系统登录页面</w:t>
            </w:r>
            <w:r w:rsidR="005F7515">
              <w:rPr>
                <w:rFonts w:asciiTheme="minorEastAsia" w:hAnsiTheme="minorEastAsia" w:hint="eastAsia"/>
              </w:rPr>
              <w:t>，输入不存在或者错误的登录名或手机号，提示相应的错误信息，并且无法进行系统登录</w:t>
            </w:r>
          </w:p>
        </w:tc>
        <w:tc>
          <w:tcPr>
            <w:tcW w:w="588" w:type="pct"/>
          </w:tcPr>
          <w:p w:rsidR="00894462" w:rsidRPr="00A12D18" w:rsidRDefault="00696DB2" w:rsidP="00894462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E33568" w:rsidRPr="00A12D18" w:rsidTr="00D25523">
        <w:tc>
          <w:tcPr>
            <w:tcW w:w="332" w:type="pct"/>
          </w:tcPr>
          <w:p w:rsidR="00E33568" w:rsidRPr="00A12D18" w:rsidRDefault="00E33568" w:rsidP="00E33568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5</w:t>
            </w:r>
          </w:p>
        </w:tc>
        <w:tc>
          <w:tcPr>
            <w:tcW w:w="843" w:type="pct"/>
          </w:tcPr>
          <w:p w:rsidR="00E33568" w:rsidRPr="00A12D18" w:rsidRDefault="00E33568" w:rsidP="00E3356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E33568" w:rsidRPr="00A12D18" w:rsidRDefault="00E33568" w:rsidP="00E3356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354" w:type="pct"/>
          </w:tcPr>
          <w:p w:rsidR="00E33568" w:rsidRPr="00A12D18" w:rsidRDefault="003E2D3B" w:rsidP="00B253B2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2、</w:t>
            </w:r>
            <w:r w:rsidR="00B253B2">
              <w:rPr>
                <w:rFonts w:asciiTheme="minorEastAsia" w:hAnsiTheme="minorEastAsia" w:hint="eastAsia"/>
              </w:rPr>
              <w:t>输入正确的登录名或手机号，并输入相应的密码，登录成功，并且跳转到系统执行页面</w:t>
            </w:r>
            <w:r w:rsidR="000A2F6B">
              <w:rPr>
                <w:rFonts w:asciiTheme="minorEastAsia" w:hAnsiTheme="minorEastAsia" w:hint="eastAsia"/>
              </w:rPr>
              <w:t>。</w:t>
            </w:r>
          </w:p>
        </w:tc>
        <w:tc>
          <w:tcPr>
            <w:tcW w:w="588" w:type="pct"/>
          </w:tcPr>
          <w:p w:rsidR="00E33568" w:rsidRPr="00A12D18" w:rsidRDefault="00696DB2" w:rsidP="00E3356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696DB2" w:rsidRPr="00A12D18" w:rsidTr="0064682F">
        <w:tc>
          <w:tcPr>
            <w:tcW w:w="332" w:type="pct"/>
          </w:tcPr>
          <w:p w:rsidR="00696DB2" w:rsidRPr="00A12D18" w:rsidRDefault="00185E8F" w:rsidP="00696DB2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6</w:t>
            </w:r>
          </w:p>
        </w:tc>
        <w:tc>
          <w:tcPr>
            <w:tcW w:w="843" w:type="pct"/>
          </w:tcPr>
          <w:p w:rsidR="00696DB2" w:rsidRPr="00A12D18" w:rsidRDefault="00067770" w:rsidP="00696DB2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平台用户中心功能</w:t>
            </w:r>
          </w:p>
        </w:tc>
        <w:tc>
          <w:tcPr>
            <w:tcW w:w="883" w:type="pct"/>
          </w:tcPr>
          <w:p w:rsidR="00696DB2" w:rsidRPr="00A12D18" w:rsidRDefault="009C4C95" w:rsidP="00696DB2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进入中心首页</w:t>
            </w:r>
          </w:p>
        </w:tc>
        <w:tc>
          <w:tcPr>
            <w:tcW w:w="2354" w:type="pct"/>
          </w:tcPr>
          <w:p w:rsidR="00696DB2" w:rsidRPr="00A12D18" w:rsidRDefault="00387D7F" w:rsidP="00387D7F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平台用户登录系统后，点击系统顶部登录人登录名，跳转到用户中心功能首页页面</w:t>
            </w:r>
            <w:r w:rsidR="00852ECA">
              <w:rPr>
                <w:rFonts w:asciiTheme="minorEastAsia" w:hAnsiTheme="minorEastAsia" w:hint="eastAsia"/>
              </w:rPr>
              <w:t>。</w:t>
            </w:r>
          </w:p>
        </w:tc>
        <w:tc>
          <w:tcPr>
            <w:tcW w:w="588" w:type="pct"/>
            <w:vAlign w:val="center"/>
          </w:tcPr>
          <w:p w:rsidR="00696DB2" w:rsidRPr="00A12D18" w:rsidRDefault="00696DB2" w:rsidP="00696DB2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4A0AA4" w:rsidRPr="00A12D18" w:rsidTr="00D25523">
        <w:tc>
          <w:tcPr>
            <w:tcW w:w="332" w:type="pct"/>
          </w:tcPr>
          <w:p w:rsidR="004A0AA4" w:rsidRPr="00A12D18" w:rsidRDefault="00185E8F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7</w:t>
            </w:r>
          </w:p>
        </w:tc>
        <w:tc>
          <w:tcPr>
            <w:tcW w:w="843" w:type="pct"/>
          </w:tcPr>
          <w:p w:rsidR="004A0AA4" w:rsidRPr="00A12D18" w:rsidRDefault="004A0AA4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4A0AA4" w:rsidRPr="00A12D18" w:rsidRDefault="005A43B3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完善用户信息功能</w:t>
            </w:r>
          </w:p>
        </w:tc>
        <w:tc>
          <w:tcPr>
            <w:tcW w:w="2354" w:type="pct"/>
          </w:tcPr>
          <w:p w:rsidR="004A0AA4" w:rsidRPr="00A12D18" w:rsidRDefault="00821D72" w:rsidP="005A43B3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根据登录用户的类别进行功能划分，可以对基本用户进行信息完善，包括个人用户和机构用户</w:t>
            </w:r>
            <w:r w:rsidR="00C039F4">
              <w:rPr>
                <w:rFonts w:asciiTheme="minorEastAsia" w:hAnsiTheme="minorEastAsia" w:hint="eastAsia"/>
              </w:rPr>
              <w:t>两种用户信息完善。</w:t>
            </w:r>
          </w:p>
        </w:tc>
        <w:tc>
          <w:tcPr>
            <w:tcW w:w="588" w:type="pct"/>
          </w:tcPr>
          <w:p w:rsidR="004A0AA4" w:rsidRPr="00A12D18" w:rsidRDefault="004A0AA4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4A0AA4" w:rsidRPr="00A12D18" w:rsidTr="00D25523">
        <w:tc>
          <w:tcPr>
            <w:tcW w:w="332" w:type="pct"/>
          </w:tcPr>
          <w:p w:rsidR="004A0AA4" w:rsidRPr="00A12D18" w:rsidRDefault="00185E8F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lastRenderedPageBreak/>
              <w:t>8</w:t>
            </w:r>
          </w:p>
        </w:tc>
        <w:tc>
          <w:tcPr>
            <w:tcW w:w="843" w:type="pct"/>
          </w:tcPr>
          <w:p w:rsidR="004A0AA4" w:rsidRPr="00A12D18" w:rsidRDefault="004A0AA4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4A0AA4" w:rsidRPr="00A12D18" w:rsidRDefault="00EF74BA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用户头像修改</w:t>
            </w:r>
          </w:p>
        </w:tc>
        <w:tc>
          <w:tcPr>
            <w:tcW w:w="2354" w:type="pct"/>
          </w:tcPr>
          <w:p w:rsidR="004A0AA4" w:rsidRPr="00A12D18" w:rsidRDefault="00BD6FB1" w:rsidP="00EF74BA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点击用户现有头像可以对头像进行修改</w:t>
            </w:r>
            <w:r w:rsidR="006105B2">
              <w:rPr>
                <w:rFonts w:asciiTheme="minorEastAsia" w:hAnsiTheme="minorEastAsia" w:hint="eastAsia"/>
              </w:rPr>
              <w:t>，修改后自动更新头像。</w:t>
            </w:r>
          </w:p>
        </w:tc>
        <w:tc>
          <w:tcPr>
            <w:tcW w:w="588" w:type="pct"/>
          </w:tcPr>
          <w:p w:rsidR="004A0AA4" w:rsidRPr="00A12D18" w:rsidRDefault="004A0AA4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4A0AA4" w:rsidRPr="00A12D18" w:rsidTr="00D25523">
        <w:tc>
          <w:tcPr>
            <w:tcW w:w="332" w:type="pct"/>
          </w:tcPr>
          <w:p w:rsidR="004A0AA4" w:rsidRPr="00A12D18" w:rsidRDefault="00185E8F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9</w:t>
            </w:r>
          </w:p>
        </w:tc>
        <w:tc>
          <w:tcPr>
            <w:tcW w:w="843" w:type="pct"/>
          </w:tcPr>
          <w:p w:rsidR="004A0AA4" w:rsidRPr="00A12D18" w:rsidRDefault="004A0AA4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4A0AA4" w:rsidRPr="00A12D18" w:rsidRDefault="006753B2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修改密码</w:t>
            </w:r>
          </w:p>
        </w:tc>
        <w:tc>
          <w:tcPr>
            <w:tcW w:w="2354" w:type="pct"/>
          </w:tcPr>
          <w:p w:rsidR="004A0AA4" w:rsidRPr="00A12D18" w:rsidRDefault="007F56DC" w:rsidP="00552DFB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首先输入当前密码，如果当前密码输入不正确，不允许更改密码</w:t>
            </w:r>
            <w:r w:rsidR="00247FE6">
              <w:rPr>
                <w:rFonts w:asciiTheme="minorEastAsia" w:hAnsiTheme="minorEastAsia" w:hint="eastAsia"/>
              </w:rPr>
              <w:t>；如果输入正确，输入新密码，并且确认密码，修改成功。</w:t>
            </w:r>
          </w:p>
        </w:tc>
        <w:tc>
          <w:tcPr>
            <w:tcW w:w="588" w:type="pct"/>
          </w:tcPr>
          <w:p w:rsidR="004A0AA4" w:rsidRPr="00A12D18" w:rsidRDefault="004A0AA4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4A0AA4" w:rsidRPr="00A12D18" w:rsidTr="00D25523">
        <w:tc>
          <w:tcPr>
            <w:tcW w:w="332" w:type="pct"/>
          </w:tcPr>
          <w:p w:rsidR="004A0AA4" w:rsidRPr="00A12D18" w:rsidRDefault="00CC4E85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10</w:t>
            </w:r>
          </w:p>
        </w:tc>
        <w:tc>
          <w:tcPr>
            <w:tcW w:w="843" w:type="pct"/>
          </w:tcPr>
          <w:p w:rsidR="004A0AA4" w:rsidRPr="00A12D18" w:rsidRDefault="004A0AA4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4A0AA4" w:rsidRPr="00A12D18" w:rsidRDefault="0014555B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用户认证</w:t>
            </w:r>
          </w:p>
        </w:tc>
        <w:tc>
          <w:tcPr>
            <w:tcW w:w="2354" w:type="pct"/>
          </w:tcPr>
          <w:p w:rsidR="004A0AA4" w:rsidRPr="00A12D18" w:rsidRDefault="00252564" w:rsidP="0014555B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用户上</w:t>
            </w:r>
            <w:proofErr w:type="gramStart"/>
            <w:r>
              <w:rPr>
                <w:rFonts w:asciiTheme="minorEastAsia" w:hAnsiTheme="minorEastAsia" w:hint="eastAsia"/>
              </w:rPr>
              <w:t>传相应</w:t>
            </w:r>
            <w:proofErr w:type="gramEnd"/>
            <w:r>
              <w:rPr>
                <w:rFonts w:asciiTheme="minorEastAsia" w:hAnsiTheme="minorEastAsia" w:hint="eastAsia"/>
              </w:rPr>
              <w:t>的资质，进行用户的认证，认证之后的用户可以进行平台资源的发布等操作</w:t>
            </w:r>
            <w:r w:rsidR="00A955FC">
              <w:rPr>
                <w:rFonts w:asciiTheme="minorEastAsia" w:hAnsiTheme="minorEastAsia" w:hint="eastAsia"/>
              </w:rPr>
              <w:t>。</w:t>
            </w:r>
          </w:p>
        </w:tc>
        <w:tc>
          <w:tcPr>
            <w:tcW w:w="588" w:type="pct"/>
          </w:tcPr>
          <w:p w:rsidR="004A0AA4" w:rsidRPr="00A12D18" w:rsidRDefault="004A0AA4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A138B3" w:rsidRPr="00A12D18" w:rsidTr="00D25523">
        <w:tc>
          <w:tcPr>
            <w:tcW w:w="332" w:type="pct"/>
          </w:tcPr>
          <w:p w:rsidR="00A138B3" w:rsidRPr="00A12D18" w:rsidRDefault="00CC4E85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11</w:t>
            </w:r>
          </w:p>
        </w:tc>
        <w:tc>
          <w:tcPr>
            <w:tcW w:w="843" w:type="pct"/>
          </w:tcPr>
          <w:p w:rsidR="00A138B3" w:rsidRPr="00A12D18" w:rsidRDefault="00A138B3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A138B3" w:rsidRPr="00A12D18" w:rsidRDefault="00A81A65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用户资源发布</w:t>
            </w:r>
          </w:p>
        </w:tc>
        <w:tc>
          <w:tcPr>
            <w:tcW w:w="2354" w:type="pct"/>
          </w:tcPr>
          <w:p w:rsidR="00A138B3" w:rsidRDefault="00A24D32" w:rsidP="00674101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通过了平台认证的用户，根据用户认证的类型，可以进行相应的资源的发布操作，对资源拥有管理，添加、修改、删除等功能</w:t>
            </w:r>
            <w:r w:rsidR="00F27788">
              <w:rPr>
                <w:rFonts w:asciiTheme="minorEastAsia" w:hAnsiTheme="minorEastAsia" w:hint="eastAsia"/>
              </w:rPr>
              <w:t>。经测试，功能完善，可以实现用户发布管理功能。</w:t>
            </w:r>
          </w:p>
        </w:tc>
        <w:tc>
          <w:tcPr>
            <w:tcW w:w="588" w:type="pct"/>
          </w:tcPr>
          <w:p w:rsidR="00A138B3" w:rsidRDefault="00F27788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4A0AA4" w:rsidRPr="00A12D18" w:rsidTr="00D25523">
        <w:tc>
          <w:tcPr>
            <w:tcW w:w="332" w:type="pct"/>
          </w:tcPr>
          <w:p w:rsidR="004A0AA4" w:rsidRPr="00A12D18" w:rsidRDefault="00CC4E85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12</w:t>
            </w:r>
          </w:p>
        </w:tc>
        <w:tc>
          <w:tcPr>
            <w:tcW w:w="843" w:type="pct"/>
          </w:tcPr>
          <w:p w:rsidR="004A0AA4" w:rsidRPr="00A12D18" w:rsidRDefault="0047742D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检验检测模块功能</w:t>
            </w:r>
          </w:p>
        </w:tc>
        <w:tc>
          <w:tcPr>
            <w:tcW w:w="883" w:type="pct"/>
          </w:tcPr>
          <w:p w:rsidR="004A0AA4" w:rsidRPr="00A12D18" w:rsidRDefault="004B2E14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检验检测模块首页</w:t>
            </w:r>
          </w:p>
        </w:tc>
        <w:tc>
          <w:tcPr>
            <w:tcW w:w="2354" w:type="pct"/>
          </w:tcPr>
          <w:p w:rsidR="004A0AA4" w:rsidRPr="00A12D18" w:rsidRDefault="0064682F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点击</w:t>
            </w:r>
            <w:r w:rsidR="002F04C5">
              <w:rPr>
                <w:rFonts w:asciiTheme="minorEastAsia" w:hAnsiTheme="minorEastAsia" w:hint="eastAsia"/>
              </w:rPr>
              <w:t>“检验检测”模块，跳转到检验检测模块展示首页，该页面展示检验检测模块包括仪器、检测项目、服务机构等信息</w:t>
            </w:r>
            <w:r w:rsidR="00274E06">
              <w:rPr>
                <w:rFonts w:asciiTheme="minorEastAsia" w:hAnsiTheme="minorEastAsia" w:hint="eastAsia"/>
              </w:rPr>
              <w:t>数据。</w:t>
            </w:r>
          </w:p>
        </w:tc>
        <w:tc>
          <w:tcPr>
            <w:tcW w:w="588" w:type="pct"/>
          </w:tcPr>
          <w:p w:rsidR="004A0AA4" w:rsidRPr="00A12D18" w:rsidRDefault="004A0AA4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F80158" w:rsidRPr="00A12D18" w:rsidTr="00D25523">
        <w:tc>
          <w:tcPr>
            <w:tcW w:w="332" w:type="pct"/>
          </w:tcPr>
          <w:p w:rsidR="00F80158" w:rsidRDefault="00081359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13</w:t>
            </w:r>
          </w:p>
        </w:tc>
        <w:tc>
          <w:tcPr>
            <w:tcW w:w="843" w:type="pct"/>
          </w:tcPr>
          <w:p w:rsidR="00F80158" w:rsidRDefault="00F80158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F80158" w:rsidRDefault="009E0CC8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检测项目模块功能</w:t>
            </w:r>
          </w:p>
        </w:tc>
        <w:tc>
          <w:tcPr>
            <w:tcW w:w="2354" w:type="pct"/>
          </w:tcPr>
          <w:p w:rsidR="00F80158" w:rsidRDefault="009E0CC8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1、</w:t>
            </w:r>
            <w:r w:rsidR="00DC1579">
              <w:rPr>
                <w:rFonts w:asciiTheme="minorEastAsia" w:hAnsiTheme="minorEastAsia" w:hint="eastAsia"/>
              </w:rPr>
              <w:t>点击进入检测项目栏目首页，</w:t>
            </w:r>
            <w:r w:rsidR="004B156E">
              <w:rPr>
                <w:rFonts w:asciiTheme="minorEastAsia" w:hAnsiTheme="minorEastAsia" w:hint="eastAsia"/>
              </w:rPr>
              <w:t>展示平台检测项目数据，根据检索条件功能可以</w:t>
            </w:r>
            <w:r w:rsidR="00E51C62">
              <w:rPr>
                <w:rFonts w:asciiTheme="minorEastAsia" w:hAnsiTheme="minorEastAsia" w:hint="eastAsia"/>
              </w:rPr>
              <w:t>检索到需求内容</w:t>
            </w:r>
            <w:r w:rsidR="00E757A5">
              <w:rPr>
                <w:rFonts w:asciiTheme="minorEastAsia" w:hAnsiTheme="minorEastAsia" w:hint="eastAsia"/>
              </w:rPr>
              <w:t>。</w:t>
            </w:r>
          </w:p>
        </w:tc>
        <w:tc>
          <w:tcPr>
            <w:tcW w:w="588" w:type="pct"/>
          </w:tcPr>
          <w:p w:rsidR="00F80158" w:rsidRPr="00E51C62" w:rsidRDefault="00E51C62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9964DB" w:rsidRPr="00A12D18" w:rsidTr="00D25523">
        <w:tc>
          <w:tcPr>
            <w:tcW w:w="332" w:type="pct"/>
          </w:tcPr>
          <w:p w:rsidR="009964DB" w:rsidRDefault="00705B42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14</w:t>
            </w:r>
          </w:p>
        </w:tc>
        <w:tc>
          <w:tcPr>
            <w:tcW w:w="843" w:type="pct"/>
          </w:tcPr>
          <w:p w:rsidR="009964DB" w:rsidRDefault="009964DB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9964DB" w:rsidRDefault="009964DB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354" w:type="pct"/>
          </w:tcPr>
          <w:p w:rsidR="009964DB" w:rsidRDefault="00E97C13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2、</w:t>
            </w:r>
            <w:r w:rsidR="00006FDD">
              <w:rPr>
                <w:rFonts w:asciiTheme="minorEastAsia" w:hAnsiTheme="minorEastAsia" w:hint="eastAsia"/>
              </w:rPr>
              <w:t>检测项目预约功能测试：</w:t>
            </w:r>
            <w:r w:rsidR="006A0E3F">
              <w:rPr>
                <w:rFonts w:asciiTheme="minorEastAsia" w:hAnsiTheme="minorEastAsia" w:hint="eastAsia"/>
              </w:rPr>
              <w:t>进入检测项目详情页面，点击预约按钮，如果没有登录系统，跳转到登录页面</w:t>
            </w:r>
            <w:r w:rsidR="00C37719">
              <w:rPr>
                <w:rFonts w:asciiTheme="minorEastAsia" w:hAnsiTheme="minorEastAsia" w:hint="eastAsia"/>
              </w:rPr>
              <w:t>，待登录之后跳转回到检测项目详情页面</w:t>
            </w:r>
            <w:r w:rsidR="000E364A">
              <w:rPr>
                <w:rFonts w:asciiTheme="minorEastAsia" w:hAnsiTheme="minorEastAsia" w:hint="eastAsia"/>
              </w:rPr>
              <w:t>，并可继续对检测项目进行预约</w:t>
            </w:r>
            <w:r w:rsidR="00FD7E84">
              <w:rPr>
                <w:rFonts w:asciiTheme="minorEastAsia" w:hAnsiTheme="minorEastAsia" w:hint="eastAsia"/>
              </w:rPr>
              <w:t>；项目预约需要填写相应的信息，校验功能完善，填写完成之后保存，等待预约审核。</w:t>
            </w:r>
          </w:p>
        </w:tc>
        <w:tc>
          <w:tcPr>
            <w:tcW w:w="588" w:type="pct"/>
          </w:tcPr>
          <w:p w:rsidR="009964DB" w:rsidRDefault="00E757A5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510F58" w:rsidRPr="00A12D18" w:rsidTr="00D25523">
        <w:tc>
          <w:tcPr>
            <w:tcW w:w="332" w:type="pct"/>
          </w:tcPr>
          <w:p w:rsidR="00510F58" w:rsidRDefault="000D3D61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15</w:t>
            </w:r>
          </w:p>
        </w:tc>
        <w:tc>
          <w:tcPr>
            <w:tcW w:w="843" w:type="pct"/>
          </w:tcPr>
          <w:p w:rsidR="00510F58" w:rsidRDefault="00510F58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510F58" w:rsidRDefault="00371AF5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检测机构模块功能</w:t>
            </w:r>
          </w:p>
        </w:tc>
        <w:tc>
          <w:tcPr>
            <w:tcW w:w="2354" w:type="pct"/>
          </w:tcPr>
          <w:p w:rsidR="00510F58" w:rsidRDefault="00FD5DFF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点击进入检测机构首页页面</w:t>
            </w:r>
            <w:r w:rsidR="00EB5902">
              <w:rPr>
                <w:rFonts w:asciiTheme="minorEastAsia" w:hAnsiTheme="minorEastAsia" w:hint="eastAsia"/>
              </w:rPr>
              <w:t>，</w:t>
            </w:r>
            <w:r w:rsidR="008831FE">
              <w:rPr>
                <w:rFonts w:asciiTheme="minorEastAsia" w:hAnsiTheme="minorEastAsia" w:hint="eastAsia"/>
              </w:rPr>
              <w:t>展示平台中所有的检测机构的相应列表</w:t>
            </w:r>
            <w:r w:rsidR="00A92427">
              <w:rPr>
                <w:rFonts w:asciiTheme="minorEastAsia" w:hAnsiTheme="minorEastAsia" w:hint="eastAsia"/>
              </w:rPr>
              <w:t>，并可针对条件进行相应的</w:t>
            </w:r>
            <w:r w:rsidR="008C72B6">
              <w:rPr>
                <w:rFonts w:asciiTheme="minorEastAsia" w:hAnsiTheme="minorEastAsia" w:hint="eastAsia"/>
              </w:rPr>
              <w:t>检索功能</w:t>
            </w:r>
            <w:r w:rsidR="008D51CF">
              <w:rPr>
                <w:rFonts w:asciiTheme="minorEastAsia" w:hAnsiTheme="minorEastAsia" w:hint="eastAsia"/>
              </w:rPr>
              <w:t>，列表中展示内容没有问题；</w:t>
            </w:r>
            <w:r w:rsidR="00877AB2">
              <w:rPr>
                <w:rFonts w:asciiTheme="minorEastAsia" w:hAnsiTheme="minorEastAsia" w:hint="eastAsia"/>
              </w:rPr>
              <w:t>进入到检测机构详情页面中，可以进行检测机构的在线咨询。</w:t>
            </w:r>
          </w:p>
        </w:tc>
        <w:tc>
          <w:tcPr>
            <w:tcW w:w="588" w:type="pct"/>
          </w:tcPr>
          <w:p w:rsidR="00510F58" w:rsidRDefault="00ED13EC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F2070F" w:rsidRPr="00A12D18" w:rsidTr="00D25523">
        <w:tc>
          <w:tcPr>
            <w:tcW w:w="332" w:type="pct"/>
          </w:tcPr>
          <w:p w:rsidR="00F2070F" w:rsidRDefault="00FA5D32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16</w:t>
            </w:r>
          </w:p>
        </w:tc>
        <w:tc>
          <w:tcPr>
            <w:tcW w:w="843" w:type="pct"/>
          </w:tcPr>
          <w:p w:rsidR="00F2070F" w:rsidRDefault="00F2070F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F2070F" w:rsidRDefault="00FA5D32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检测需求模块功能</w:t>
            </w:r>
          </w:p>
        </w:tc>
        <w:tc>
          <w:tcPr>
            <w:tcW w:w="2354" w:type="pct"/>
          </w:tcPr>
          <w:p w:rsidR="00F2070F" w:rsidRDefault="00EB7F7E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1、</w:t>
            </w:r>
            <w:r w:rsidR="00B71138">
              <w:rPr>
                <w:rFonts w:asciiTheme="minorEastAsia" w:hAnsiTheme="minorEastAsia" w:hint="eastAsia"/>
              </w:rPr>
              <w:t>点击进入到检测需求首页页面</w:t>
            </w:r>
            <w:r w:rsidR="0031448C">
              <w:rPr>
                <w:rFonts w:asciiTheme="minorEastAsia" w:hAnsiTheme="minorEastAsia" w:hint="eastAsia"/>
              </w:rPr>
              <w:t>，展示平台中所有检测的需求，</w:t>
            </w:r>
            <w:r>
              <w:rPr>
                <w:rFonts w:asciiTheme="minorEastAsia" w:hAnsiTheme="minorEastAsia" w:hint="eastAsia"/>
              </w:rPr>
              <w:t>可以根据相应的条件进行需求的筛选，</w:t>
            </w:r>
            <w:r w:rsidR="003D7E6A">
              <w:rPr>
                <w:rFonts w:asciiTheme="minorEastAsia" w:hAnsiTheme="minorEastAsia" w:hint="eastAsia"/>
              </w:rPr>
              <w:t>点击进入需求详情页面，也可以查看针对这个需求平台中用户的相应的处理</w:t>
            </w:r>
            <w:r w:rsidR="00746FCD">
              <w:rPr>
                <w:rFonts w:asciiTheme="minorEastAsia" w:hAnsiTheme="minorEastAsia" w:hint="eastAsia"/>
              </w:rPr>
              <w:t>。</w:t>
            </w:r>
          </w:p>
          <w:p w:rsidR="006F12A0" w:rsidRPr="006F12A0" w:rsidRDefault="006F12A0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88" w:type="pct"/>
          </w:tcPr>
          <w:p w:rsidR="00F2070F" w:rsidRDefault="002D0793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B80888" w:rsidRPr="00A12D18" w:rsidTr="00D25523">
        <w:tc>
          <w:tcPr>
            <w:tcW w:w="332" w:type="pct"/>
          </w:tcPr>
          <w:p w:rsidR="00B80888" w:rsidRDefault="00B80888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17</w:t>
            </w:r>
          </w:p>
        </w:tc>
        <w:tc>
          <w:tcPr>
            <w:tcW w:w="843" w:type="pct"/>
          </w:tcPr>
          <w:p w:rsidR="00B80888" w:rsidRDefault="00B80888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B80888" w:rsidRDefault="00B80888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354" w:type="pct"/>
          </w:tcPr>
          <w:p w:rsidR="00B80888" w:rsidRDefault="00173EAF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”我要投“</w:t>
            </w:r>
            <w:r w:rsidR="00F27D69">
              <w:rPr>
                <w:rFonts w:asciiTheme="minorEastAsia" w:hAnsiTheme="minorEastAsia" w:hint="eastAsia"/>
              </w:rPr>
              <w:t>功能是针对于平台中的检测需求，其他用户可以针对这个需求进行相应的需求处理，进行方案的提交。</w:t>
            </w:r>
            <w:r w:rsidR="00BB6F93">
              <w:rPr>
                <w:rFonts w:asciiTheme="minorEastAsia" w:hAnsiTheme="minorEastAsia" w:hint="eastAsia"/>
              </w:rPr>
              <w:t>点击我要投，如果没有登录跳转到登录页面</w:t>
            </w:r>
            <w:r w:rsidR="00604FB2">
              <w:rPr>
                <w:rFonts w:asciiTheme="minorEastAsia" w:hAnsiTheme="minorEastAsia" w:hint="eastAsia"/>
              </w:rPr>
              <w:t>，待登录之后跳转回到需求详情页面</w:t>
            </w:r>
            <w:r w:rsidR="0017419A">
              <w:rPr>
                <w:rFonts w:asciiTheme="minorEastAsia" w:hAnsiTheme="minorEastAsia" w:hint="eastAsia"/>
              </w:rPr>
              <w:t>，之后针对问题填写相应的信息以及上</w:t>
            </w:r>
            <w:proofErr w:type="gramStart"/>
            <w:r w:rsidR="0017419A">
              <w:rPr>
                <w:rFonts w:asciiTheme="minorEastAsia" w:hAnsiTheme="minorEastAsia" w:hint="eastAsia"/>
              </w:rPr>
              <w:t>传相应</w:t>
            </w:r>
            <w:proofErr w:type="gramEnd"/>
            <w:r w:rsidR="0017419A">
              <w:rPr>
                <w:rFonts w:asciiTheme="minorEastAsia" w:hAnsiTheme="minorEastAsia" w:hint="eastAsia"/>
              </w:rPr>
              <w:t>的文件之后，完成需求的回应。</w:t>
            </w:r>
          </w:p>
        </w:tc>
        <w:tc>
          <w:tcPr>
            <w:tcW w:w="588" w:type="pct"/>
          </w:tcPr>
          <w:p w:rsidR="00B80888" w:rsidRDefault="002D0793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1713DE" w:rsidRPr="00A12D18" w:rsidTr="00D25523">
        <w:tc>
          <w:tcPr>
            <w:tcW w:w="332" w:type="pct"/>
          </w:tcPr>
          <w:p w:rsidR="001713DE" w:rsidRDefault="004F7948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18</w:t>
            </w:r>
          </w:p>
        </w:tc>
        <w:tc>
          <w:tcPr>
            <w:tcW w:w="843" w:type="pct"/>
          </w:tcPr>
          <w:p w:rsidR="001713DE" w:rsidRDefault="001713DE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1713DE" w:rsidRDefault="00270BA6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仪器库</w:t>
            </w:r>
            <w:r w:rsidR="00C7611F">
              <w:rPr>
                <w:rFonts w:asciiTheme="minorEastAsia" w:hAnsiTheme="minorEastAsia" w:hint="eastAsia"/>
              </w:rPr>
              <w:t>模块功能</w:t>
            </w:r>
          </w:p>
        </w:tc>
        <w:tc>
          <w:tcPr>
            <w:tcW w:w="2354" w:type="pct"/>
          </w:tcPr>
          <w:p w:rsidR="001713DE" w:rsidRDefault="002D0793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1、</w:t>
            </w:r>
            <w:r w:rsidR="00A07DC5">
              <w:rPr>
                <w:rFonts w:asciiTheme="minorEastAsia" w:hAnsiTheme="minorEastAsia" w:hint="eastAsia"/>
              </w:rPr>
              <w:t>点击进入到仪器库首页页面</w:t>
            </w:r>
            <w:r w:rsidR="0083436F">
              <w:rPr>
                <w:rFonts w:asciiTheme="minorEastAsia" w:hAnsiTheme="minorEastAsia" w:hint="eastAsia"/>
              </w:rPr>
              <w:t>，展示平台中仪器列表</w:t>
            </w:r>
            <w:r w:rsidR="00CB4610">
              <w:rPr>
                <w:rFonts w:asciiTheme="minorEastAsia" w:hAnsiTheme="minorEastAsia" w:hint="eastAsia"/>
              </w:rPr>
              <w:t>，根据查询条件检索数据，没有问题</w:t>
            </w:r>
            <w:r w:rsidR="00173EAF">
              <w:rPr>
                <w:rFonts w:asciiTheme="minorEastAsia" w:hAnsiTheme="minorEastAsia" w:hint="eastAsia"/>
              </w:rPr>
              <w:t>。</w:t>
            </w:r>
            <w:r w:rsidR="00020127">
              <w:rPr>
                <w:rFonts w:asciiTheme="minorEastAsia" w:hAnsiTheme="minorEastAsia" w:hint="eastAsia"/>
              </w:rPr>
              <w:t>点击某个仪器可以跳转到该仪器的详情页面</w:t>
            </w:r>
            <w:r w:rsidR="001E51C8">
              <w:rPr>
                <w:rFonts w:asciiTheme="minorEastAsia" w:hAnsiTheme="minorEastAsia" w:hint="eastAsia"/>
              </w:rPr>
              <w:t>，展示信息没有问题。</w:t>
            </w:r>
          </w:p>
        </w:tc>
        <w:tc>
          <w:tcPr>
            <w:tcW w:w="588" w:type="pct"/>
          </w:tcPr>
          <w:p w:rsidR="001713DE" w:rsidRDefault="002D0793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2D0793" w:rsidRPr="00E21F86" w:rsidTr="00D25523">
        <w:tc>
          <w:tcPr>
            <w:tcW w:w="332" w:type="pct"/>
          </w:tcPr>
          <w:p w:rsidR="002D0793" w:rsidRDefault="00E21F86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19</w:t>
            </w:r>
          </w:p>
        </w:tc>
        <w:tc>
          <w:tcPr>
            <w:tcW w:w="843" w:type="pct"/>
          </w:tcPr>
          <w:p w:rsidR="002D0793" w:rsidRDefault="002D0793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2D0793" w:rsidRDefault="002D0793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354" w:type="pct"/>
          </w:tcPr>
          <w:p w:rsidR="002D0793" w:rsidRDefault="002D0793" w:rsidP="00995F40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2、</w:t>
            </w:r>
            <w:r w:rsidR="00EC6E0F">
              <w:rPr>
                <w:rFonts w:asciiTheme="minorEastAsia" w:hAnsiTheme="minorEastAsia" w:hint="eastAsia"/>
              </w:rPr>
              <w:t>大型仪器</w:t>
            </w:r>
            <w:r>
              <w:rPr>
                <w:rFonts w:asciiTheme="minorEastAsia" w:hAnsiTheme="minorEastAsia" w:hint="eastAsia"/>
              </w:rPr>
              <w:t>预约功能测试：进入</w:t>
            </w:r>
            <w:r w:rsidR="00D963A9">
              <w:rPr>
                <w:rFonts w:asciiTheme="minorEastAsia" w:hAnsiTheme="minorEastAsia" w:hint="eastAsia"/>
              </w:rPr>
              <w:t>大型仪器</w:t>
            </w:r>
            <w:r>
              <w:rPr>
                <w:rFonts w:asciiTheme="minorEastAsia" w:hAnsiTheme="minorEastAsia" w:hint="eastAsia"/>
              </w:rPr>
              <w:t>详情页面，点击预约按钮，如果没有登录系统，跳转到</w:t>
            </w:r>
            <w:r>
              <w:rPr>
                <w:rFonts w:asciiTheme="minorEastAsia" w:hAnsiTheme="minorEastAsia" w:hint="eastAsia"/>
              </w:rPr>
              <w:lastRenderedPageBreak/>
              <w:t>登录页面，待登录之后跳转回到检测项目详情页面，并可继续对</w:t>
            </w:r>
            <w:r w:rsidR="00315B26">
              <w:rPr>
                <w:rFonts w:asciiTheme="minorEastAsia" w:hAnsiTheme="minorEastAsia" w:hint="eastAsia"/>
              </w:rPr>
              <w:t>大型仪器</w:t>
            </w:r>
            <w:r>
              <w:rPr>
                <w:rFonts w:asciiTheme="minorEastAsia" w:hAnsiTheme="minorEastAsia" w:hint="eastAsia"/>
              </w:rPr>
              <w:t>进行预约；</w:t>
            </w:r>
            <w:r w:rsidR="00995F40">
              <w:rPr>
                <w:rFonts w:asciiTheme="minorEastAsia" w:hAnsiTheme="minorEastAsia" w:hint="eastAsia"/>
              </w:rPr>
              <w:t>仪器</w:t>
            </w:r>
            <w:r>
              <w:rPr>
                <w:rFonts w:asciiTheme="minorEastAsia" w:hAnsiTheme="minorEastAsia" w:hint="eastAsia"/>
              </w:rPr>
              <w:t>预约需要填写相应的信息，校验功能完善，填写完成之后保存，等待预约审核。</w:t>
            </w:r>
          </w:p>
        </w:tc>
        <w:tc>
          <w:tcPr>
            <w:tcW w:w="588" w:type="pct"/>
          </w:tcPr>
          <w:p w:rsidR="002D0793" w:rsidRDefault="00CA3029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lastRenderedPageBreak/>
              <w:t>通过</w:t>
            </w:r>
          </w:p>
        </w:tc>
      </w:tr>
      <w:tr w:rsidR="004040C5" w:rsidRPr="00E21F86" w:rsidTr="00D25523">
        <w:tc>
          <w:tcPr>
            <w:tcW w:w="332" w:type="pct"/>
          </w:tcPr>
          <w:p w:rsidR="004040C5" w:rsidRDefault="001B7DA8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20</w:t>
            </w:r>
          </w:p>
        </w:tc>
        <w:tc>
          <w:tcPr>
            <w:tcW w:w="843" w:type="pct"/>
          </w:tcPr>
          <w:p w:rsidR="004040C5" w:rsidRDefault="00B47C2C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技术转移模块功能</w:t>
            </w:r>
          </w:p>
        </w:tc>
        <w:tc>
          <w:tcPr>
            <w:tcW w:w="883" w:type="pct"/>
          </w:tcPr>
          <w:p w:rsidR="004040C5" w:rsidRDefault="004F388F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技术转移首页功能</w:t>
            </w:r>
          </w:p>
        </w:tc>
        <w:tc>
          <w:tcPr>
            <w:tcW w:w="2354" w:type="pct"/>
          </w:tcPr>
          <w:p w:rsidR="004040C5" w:rsidRDefault="007536C2" w:rsidP="00995F40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点击“技术转移”跳转到技术转移首页页面</w:t>
            </w:r>
            <w:r w:rsidR="005552AA">
              <w:rPr>
                <w:rFonts w:asciiTheme="minorEastAsia" w:hAnsiTheme="minorEastAsia" w:hint="eastAsia"/>
              </w:rPr>
              <w:t>，展示技术转移模块资源信息，</w:t>
            </w:r>
            <w:r w:rsidR="00D205EE">
              <w:rPr>
                <w:rFonts w:asciiTheme="minorEastAsia" w:hAnsiTheme="minorEastAsia" w:hint="eastAsia"/>
              </w:rPr>
              <w:t>页面展示样式、格式没有问题，信息完整。</w:t>
            </w:r>
          </w:p>
        </w:tc>
        <w:tc>
          <w:tcPr>
            <w:tcW w:w="588" w:type="pct"/>
          </w:tcPr>
          <w:p w:rsidR="004040C5" w:rsidRPr="00CA5C44" w:rsidRDefault="00CA5C44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CC4EA2" w:rsidRPr="00E21F86" w:rsidTr="00D25523">
        <w:tc>
          <w:tcPr>
            <w:tcW w:w="332" w:type="pct"/>
          </w:tcPr>
          <w:p w:rsidR="00CC4EA2" w:rsidRDefault="00CC4EA2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21</w:t>
            </w:r>
          </w:p>
        </w:tc>
        <w:tc>
          <w:tcPr>
            <w:tcW w:w="843" w:type="pct"/>
          </w:tcPr>
          <w:p w:rsidR="00CC4EA2" w:rsidRDefault="00CC4EA2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CC4EA2" w:rsidRDefault="00CC4EA2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科技成果模块功能</w:t>
            </w:r>
          </w:p>
        </w:tc>
        <w:tc>
          <w:tcPr>
            <w:tcW w:w="2354" w:type="pct"/>
          </w:tcPr>
          <w:p w:rsidR="00CC4EA2" w:rsidRDefault="002D2AF5" w:rsidP="00995F40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点击进入科技成果首页页面</w:t>
            </w:r>
            <w:r w:rsidR="006F0824">
              <w:rPr>
                <w:rFonts w:asciiTheme="minorEastAsia" w:hAnsiTheme="minorEastAsia" w:hint="eastAsia"/>
              </w:rPr>
              <w:t>，展示平台中科技成果列表信息</w:t>
            </w:r>
            <w:r w:rsidR="003C5C88">
              <w:rPr>
                <w:rFonts w:asciiTheme="minorEastAsia" w:hAnsiTheme="minorEastAsia" w:hint="eastAsia"/>
              </w:rPr>
              <w:t>，</w:t>
            </w:r>
            <w:r w:rsidR="002C154A">
              <w:rPr>
                <w:rFonts w:asciiTheme="minorEastAsia" w:hAnsiTheme="minorEastAsia" w:hint="eastAsia"/>
              </w:rPr>
              <w:t>根据页面中的检索条件进行科技成果相应数据的检索，满足检索需求</w:t>
            </w:r>
            <w:r w:rsidR="003C668B">
              <w:rPr>
                <w:rFonts w:asciiTheme="minorEastAsia" w:hAnsiTheme="minorEastAsia" w:hint="eastAsia"/>
              </w:rPr>
              <w:t>。点击成果名称可以跳转到</w:t>
            </w:r>
            <w:r w:rsidR="0001280C">
              <w:rPr>
                <w:rFonts w:asciiTheme="minorEastAsia" w:hAnsiTheme="minorEastAsia" w:hint="eastAsia"/>
              </w:rPr>
              <w:t>成果详情</w:t>
            </w:r>
            <w:r w:rsidR="004B492A">
              <w:rPr>
                <w:rFonts w:asciiTheme="minorEastAsia" w:hAnsiTheme="minorEastAsia" w:hint="eastAsia"/>
              </w:rPr>
              <w:t>页面</w:t>
            </w:r>
            <w:r w:rsidR="00D95D7F">
              <w:rPr>
                <w:rFonts w:asciiTheme="minorEastAsia" w:hAnsiTheme="minorEastAsia" w:hint="eastAsia"/>
              </w:rPr>
              <w:t>，展示信息没有问题</w:t>
            </w:r>
            <w:r w:rsidR="0069745F">
              <w:rPr>
                <w:rFonts w:asciiTheme="minorEastAsia" w:hAnsiTheme="minorEastAsia" w:hint="eastAsia"/>
              </w:rPr>
              <w:t>。</w:t>
            </w:r>
          </w:p>
        </w:tc>
        <w:tc>
          <w:tcPr>
            <w:tcW w:w="588" w:type="pct"/>
          </w:tcPr>
          <w:p w:rsidR="00CC4EA2" w:rsidRDefault="00706CE9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F53D37" w:rsidRPr="00E21F86" w:rsidTr="00D25523">
        <w:tc>
          <w:tcPr>
            <w:tcW w:w="332" w:type="pct"/>
          </w:tcPr>
          <w:p w:rsidR="00F53D37" w:rsidRDefault="005503CA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22</w:t>
            </w:r>
          </w:p>
        </w:tc>
        <w:tc>
          <w:tcPr>
            <w:tcW w:w="843" w:type="pct"/>
          </w:tcPr>
          <w:p w:rsidR="00F53D37" w:rsidRDefault="00F53D37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F53D37" w:rsidRDefault="005503CA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服务机构模块功能</w:t>
            </w:r>
          </w:p>
        </w:tc>
        <w:tc>
          <w:tcPr>
            <w:tcW w:w="2354" w:type="pct"/>
          </w:tcPr>
          <w:p w:rsidR="00F53D37" w:rsidRDefault="00AF16A0" w:rsidP="00995F40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点击进入服务机构首页页面</w:t>
            </w:r>
            <w:r w:rsidR="00D85F34">
              <w:rPr>
                <w:rFonts w:asciiTheme="minorEastAsia" w:hAnsiTheme="minorEastAsia" w:hint="eastAsia"/>
              </w:rPr>
              <w:t>，展示平台中发布科技成果的服务机构列表信息</w:t>
            </w:r>
            <w:r w:rsidR="00E64C63">
              <w:rPr>
                <w:rFonts w:asciiTheme="minorEastAsia" w:hAnsiTheme="minorEastAsia" w:hint="eastAsia"/>
              </w:rPr>
              <w:t>，</w:t>
            </w:r>
            <w:r w:rsidR="00EE437D">
              <w:rPr>
                <w:rFonts w:asciiTheme="minorEastAsia" w:hAnsiTheme="minorEastAsia" w:hint="eastAsia"/>
              </w:rPr>
              <w:t>测试相应检索条件可以满足检索需求。</w:t>
            </w:r>
          </w:p>
        </w:tc>
        <w:tc>
          <w:tcPr>
            <w:tcW w:w="588" w:type="pct"/>
          </w:tcPr>
          <w:p w:rsidR="00F53D37" w:rsidRDefault="005455A7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7816B5" w:rsidRPr="00E21F86" w:rsidTr="00D25523">
        <w:tc>
          <w:tcPr>
            <w:tcW w:w="332" w:type="pct"/>
          </w:tcPr>
          <w:p w:rsidR="007816B5" w:rsidRDefault="00AA0B23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23</w:t>
            </w:r>
          </w:p>
        </w:tc>
        <w:tc>
          <w:tcPr>
            <w:tcW w:w="843" w:type="pct"/>
          </w:tcPr>
          <w:p w:rsidR="007816B5" w:rsidRDefault="007816B5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7816B5" w:rsidRDefault="00D639B2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活动中心模块功能</w:t>
            </w:r>
          </w:p>
        </w:tc>
        <w:tc>
          <w:tcPr>
            <w:tcW w:w="2354" w:type="pct"/>
          </w:tcPr>
          <w:p w:rsidR="007816B5" w:rsidRDefault="002C5FF5" w:rsidP="00995F40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点击进入到活动中心首页页面</w:t>
            </w:r>
            <w:r w:rsidR="004E3317">
              <w:rPr>
                <w:rFonts w:asciiTheme="minorEastAsia" w:hAnsiTheme="minorEastAsia" w:hint="eastAsia"/>
              </w:rPr>
              <w:t>，展示平台中发布的活动列表</w:t>
            </w:r>
            <w:r w:rsidR="00EA18D1">
              <w:rPr>
                <w:rFonts w:asciiTheme="minorEastAsia" w:hAnsiTheme="minorEastAsia" w:hint="eastAsia"/>
              </w:rPr>
              <w:t>，根据相应的标题检索可以定位到相应的活动，满足检索条件</w:t>
            </w:r>
            <w:r w:rsidR="00D7361A">
              <w:rPr>
                <w:rFonts w:asciiTheme="minorEastAsia" w:hAnsiTheme="minorEastAsia" w:hint="eastAsia"/>
              </w:rPr>
              <w:t>。</w:t>
            </w:r>
          </w:p>
        </w:tc>
        <w:tc>
          <w:tcPr>
            <w:tcW w:w="588" w:type="pct"/>
          </w:tcPr>
          <w:p w:rsidR="007816B5" w:rsidRDefault="007816B5" w:rsidP="004A0AA4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455349" w:rsidRPr="00E21F86" w:rsidTr="00D25523">
        <w:tc>
          <w:tcPr>
            <w:tcW w:w="332" w:type="pct"/>
          </w:tcPr>
          <w:p w:rsidR="00455349" w:rsidRDefault="00455349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24</w:t>
            </w:r>
          </w:p>
        </w:tc>
        <w:tc>
          <w:tcPr>
            <w:tcW w:w="843" w:type="pct"/>
          </w:tcPr>
          <w:p w:rsidR="00455349" w:rsidRDefault="00455349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科技咨询模块功能</w:t>
            </w:r>
          </w:p>
        </w:tc>
        <w:tc>
          <w:tcPr>
            <w:tcW w:w="883" w:type="pct"/>
          </w:tcPr>
          <w:p w:rsidR="00455349" w:rsidRDefault="002E3CFD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科技咨询首页功能</w:t>
            </w:r>
          </w:p>
        </w:tc>
        <w:tc>
          <w:tcPr>
            <w:tcW w:w="2354" w:type="pct"/>
          </w:tcPr>
          <w:p w:rsidR="00455349" w:rsidRDefault="00FC1DAC" w:rsidP="00995F40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点击进入到科技咨询首页页面</w:t>
            </w:r>
            <w:r w:rsidR="001F3066">
              <w:rPr>
                <w:rFonts w:asciiTheme="minorEastAsia" w:hAnsiTheme="minorEastAsia" w:hint="eastAsia"/>
              </w:rPr>
              <w:t>，页面中展示平台中科技资讯模块下资源信息</w:t>
            </w:r>
            <w:r w:rsidR="00C90AC6">
              <w:rPr>
                <w:rFonts w:asciiTheme="minorEastAsia" w:hAnsiTheme="minorEastAsia" w:hint="eastAsia"/>
              </w:rPr>
              <w:t>，展示内容全面，布局结构样式没有问题</w:t>
            </w:r>
          </w:p>
        </w:tc>
        <w:tc>
          <w:tcPr>
            <w:tcW w:w="588" w:type="pct"/>
          </w:tcPr>
          <w:p w:rsidR="00455349" w:rsidRDefault="001569F0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C40B1B" w:rsidRPr="00E21F86" w:rsidTr="00D25523">
        <w:tc>
          <w:tcPr>
            <w:tcW w:w="332" w:type="pct"/>
          </w:tcPr>
          <w:p w:rsidR="00C40B1B" w:rsidRDefault="00744F1E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25</w:t>
            </w:r>
          </w:p>
        </w:tc>
        <w:tc>
          <w:tcPr>
            <w:tcW w:w="843" w:type="pct"/>
          </w:tcPr>
          <w:p w:rsidR="00C40B1B" w:rsidRDefault="00C40B1B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C40B1B" w:rsidRDefault="00744F1E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科技政策模块功能</w:t>
            </w:r>
          </w:p>
        </w:tc>
        <w:tc>
          <w:tcPr>
            <w:tcW w:w="2354" w:type="pct"/>
          </w:tcPr>
          <w:p w:rsidR="00C40B1B" w:rsidRDefault="00C93ACA" w:rsidP="00995F40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点击进入到科技政策首页页面</w:t>
            </w:r>
            <w:r w:rsidR="0050178A">
              <w:rPr>
                <w:rFonts w:asciiTheme="minorEastAsia" w:hAnsiTheme="minorEastAsia" w:hint="eastAsia"/>
              </w:rPr>
              <w:t>，</w:t>
            </w:r>
            <w:r w:rsidR="004941CD">
              <w:rPr>
                <w:rFonts w:asciiTheme="minorEastAsia" w:hAnsiTheme="minorEastAsia" w:hint="eastAsia"/>
              </w:rPr>
              <w:t>列表展示了平台中科技政策信息</w:t>
            </w:r>
            <w:r w:rsidR="00F161E2">
              <w:rPr>
                <w:rFonts w:asciiTheme="minorEastAsia" w:hAnsiTheme="minorEastAsia" w:hint="eastAsia"/>
              </w:rPr>
              <w:t>，</w:t>
            </w:r>
            <w:r w:rsidR="00164B37">
              <w:rPr>
                <w:rFonts w:asciiTheme="minorEastAsia" w:hAnsiTheme="minorEastAsia" w:hint="eastAsia"/>
              </w:rPr>
              <w:t>点击查看详情跳转到详情</w:t>
            </w:r>
            <w:r w:rsidR="009A4CB6">
              <w:rPr>
                <w:rFonts w:asciiTheme="minorEastAsia" w:hAnsiTheme="minorEastAsia" w:hint="eastAsia"/>
              </w:rPr>
              <w:t>页面</w:t>
            </w:r>
            <w:r w:rsidR="00E40072">
              <w:rPr>
                <w:rFonts w:asciiTheme="minorEastAsia" w:hAnsiTheme="minorEastAsia" w:hint="eastAsia"/>
              </w:rPr>
              <w:t>，展示内容没有问题</w:t>
            </w:r>
            <w:r w:rsidR="005703CB">
              <w:rPr>
                <w:rFonts w:asciiTheme="minorEastAsia" w:hAnsiTheme="minorEastAsia" w:hint="eastAsia"/>
              </w:rPr>
              <w:t>。</w:t>
            </w:r>
          </w:p>
        </w:tc>
        <w:tc>
          <w:tcPr>
            <w:tcW w:w="588" w:type="pct"/>
          </w:tcPr>
          <w:p w:rsidR="00C40B1B" w:rsidRDefault="00276072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A44056" w:rsidRPr="00E21F86" w:rsidTr="00D25523">
        <w:tc>
          <w:tcPr>
            <w:tcW w:w="332" w:type="pct"/>
          </w:tcPr>
          <w:p w:rsidR="00A44056" w:rsidRDefault="00A44056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26</w:t>
            </w:r>
          </w:p>
        </w:tc>
        <w:tc>
          <w:tcPr>
            <w:tcW w:w="843" w:type="pct"/>
          </w:tcPr>
          <w:p w:rsidR="00A44056" w:rsidRDefault="00A44056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A44056" w:rsidRDefault="00A44056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专家在线模块功能</w:t>
            </w:r>
          </w:p>
        </w:tc>
        <w:tc>
          <w:tcPr>
            <w:tcW w:w="2354" w:type="pct"/>
          </w:tcPr>
          <w:p w:rsidR="00A44056" w:rsidRDefault="00F867CE" w:rsidP="00995F40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页面中通过列表形式展示平台中专家</w:t>
            </w:r>
            <w:r w:rsidR="00482924">
              <w:rPr>
                <w:rFonts w:asciiTheme="minorEastAsia" w:hAnsiTheme="minorEastAsia" w:hint="eastAsia"/>
              </w:rPr>
              <w:t>数据</w:t>
            </w:r>
            <w:r w:rsidR="000E1361">
              <w:rPr>
                <w:rFonts w:asciiTheme="minorEastAsia" w:hAnsiTheme="minorEastAsia" w:hint="eastAsia"/>
              </w:rPr>
              <w:t>，展示信息完善，进入到专业详情页面，可以对专家进行相应的咨询，专家相关联的账号可以针对咨询信息进行相应的问题解答。</w:t>
            </w:r>
          </w:p>
        </w:tc>
        <w:tc>
          <w:tcPr>
            <w:tcW w:w="588" w:type="pct"/>
          </w:tcPr>
          <w:p w:rsidR="00A44056" w:rsidRDefault="004B24C3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通过</w:t>
            </w:r>
          </w:p>
        </w:tc>
      </w:tr>
      <w:tr w:rsidR="009E248C" w:rsidRPr="00E21F86" w:rsidTr="00D25523">
        <w:tc>
          <w:tcPr>
            <w:tcW w:w="332" w:type="pct"/>
          </w:tcPr>
          <w:p w:rsidR="009E248C" w:rsidRDefault="009E248C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27</w:t>
            </w:r>
          </w:p>
        </w:tc>
        <w:tc>
          <w:tcPr>
            <w:tcW w:w="843" w:type="pct"/>
          </w:tcPr>
          <w:p w:rsidR="009E248C" w:rsidRDefault="009E248C" w:rsidP="004A0AA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需求大厅模块功能</w:t>
            </w:r>
          </w:p>
        </w:tc>
        <w:tc>
          <w:tcPr>
            <w:tcW w:w="883" w:type="pct"/>
          </w:tcPr>
          <w:p w:rsidR="009E248C" w:rsidRDefault="009E248C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354" w:type="pct"/>
          </w:tcPr>
          <w:p w:rsidR="009E248C" w:rsidRDefault="009E248C" w:rsidP="005A5902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1、点击进入到</w:t>
            </w:r>
            <w:r w:rsidR="003B1764">
              <w:rPr>
                <w:rFonts w:asciiTheme="minorEastAsia" w:hAnsiTheme="minorEastAsia" w:hint="eastAsia"/>
              </w:rPr>
              <w:t>需求大厅</w:t>
            </w:r>
            <w:r>
              <w:rPr>
                <w:rFonts w:asciiTheme="minorEastAsia" w:hAnsiTheme="minorEastAsia" w:hint="eastAsia"/>
              </w:rPr>
              <w:t>首页页面，展示平台中所有</w:t>
            </w:r>
            <w:r w:rsidR="00BB2E5F">
              <w:rPr>
                <w:rFonts w:asciiTheme="minorEastAsia" w:hAnsiTheme="minorEastAsia" w:hint="eastAsia"/>
              </w:rPr>
              <w:t>关于资源</w:t>
            </w:r>
            <w:proofErr w:type="gramStart"/>
            <w:r w:rsidR="00BB2E5F">
              <w:rPr>
                <w:rFonts w:asciiTheme="minorEastAsia" w:hAnsiTheme="minorEastAsia" w:hint="eastAsia"/>
              </w:rPr>
              <w:t>的</w:t>
            </w:r>
            <w:r w:rsidR="00D76BBF">
              <w:rPr>
                <w:rFonts w:asciiTheme="minorEastAsia" w:hAnsiTheme="minorEastAsia" w:hint="eastAsia"/>
              </w:rPr>
              <w:t>需求</w:t>
            </w:r>
            <w:r>
              <w:rPr>
                <w:rFonts w:asciiTheme="minorEastAsia" w:hAnsiTheme="minorEastAsia" w:hint="eastAsia"/>
              </w:rPr>
              <w:t>的需求</w:t>
            </w:r>
            <w:proofErr w:type="gramEnd"/>
            <w:r>
              <w:rPr>
                <w:rFonts w:asciiTheme="minorEastAsia" w:hAnsiTheme="minorEastAsia" w:hint="eastAsia"/>
              </w:rPr>
              <w:t>，可以根据相应的条件进行需求的筛选，点击进入需求详情页面，也可以查看针对这个需求平台中用户的相应的处理。</w:t>
            </w:r>
          </w:p>
          <w:p w:rsidR="009E248C" w:rsidRPr="006F12A0" w:rsidRDefault="009E248C" w:rsidP="005A590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588" w:type="pct"/>
          </w:tcPr>
          <w:p w:rsidR="009E248C" w:rsidRDefault="009E248C" w:rsidP="004A0AA4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3B1764" w:rsidRPr="00E21F86" w:rsidTr="00D25523">
        <w:tc>
          <w:tcPr>
            <w:tcW w:w="332" w:type="pct"/>
          </w:tcPr>
          <w:p w:rsidR="003B1764" w:rsidRDefault="003B1764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43" w:type="pct"/>
          </w:tcPr>
          <w:p w:rsidR="003B1764" w:rsidRDefault="003B1764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883" w:type="pct"/>
          </w:tcPr>
          <w:p w:rsidR="003B1764" w:rsidRDefault="003B1764" w:rsidP="004A0AA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354" w:type="pct"/>
          </w:tcPr>
          <w:p w:rsidR="003B1764" w:rsidRDefault="00D443A0" w:rsidP="00354BCC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2、</w:t>
            </w:r>
            <w:proofErr w:type="gramStart"/>
            <w:r w:rsidR="003B1764">
              <w:rPr>
                <w:rFonts w:asciiTheme="minorEastAsia" w:hAnsiTheme="minorEastAsia" w:hint="eastAsia"/>
              </w:rPr>
              <w:t>”</w:t>
            </w:r>
            <w:proofErr w:type="gramEnd"/>
            <w:r w:rsidR="003B1764">
              <w:rPr>
                <w:rFonts w:asciiTheme="minorEastAsia" w:hAnsiTheme="minorEastAsia" w:hint="eastAsia"/>
              </w:rPr>
              <w:t>我要投“功能是针对于平台中的需求，其他用户可以针对这个需求进行相应的需求处理，进行方案的提交。点击我要投，如果没有登录跳转到登录页面，待登录之后跳转回到需求详情页面，之后针对问题填写相应的信息以及上</w:t>
            </w:r>
            <w:proofErr w:type="gramStart"/>
            <w:r w:rsidR="003B1764">
              <w:rPr>
                <w:rFonts w:asciiTheme="minorEastAsia" w:hAnsiTheme="minorEastAsia" w:hint="eastAsia"/>
              </w:rPr>
              <w:t>传相应</w:t>
            </w:r>
            <w:proofErr w:type="gramEnd"/>
            <w:r w:rsidR="003B1764">
              <w:rPr>
                <w:rFonts w:asciiTheme="minorEastAsia" w:hAnsiTheme="minorEastAsia" w:hint="eastAsia"/>
              </w:rPr>
              <w:t>的文件之后，完成需求的回应。</w:t>
            </w:r>
          </w:p>
        </w:tc>
        <w:tc>
          <w:tcPr>
            <w:tcW w:w="588" w:type="pct"/>
          </w:tcPr>
          <w:p w:rsidR="003B1764" w:rsidRDefault="003B1764" w:rsidP="004A0AA4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:rsidR="00BF6860" w:rsidRPr="00A12D18" w:rsidRDefault="00334B81" w:rsidP="00123C1A">
      <w:pPr>
        <w:pStyle w:val="2"/>
        <w:tabs>
          <w:tab w:val="left" w:pos="5252"/>
        </w:tabs>
        <w:spacing w:before="0" w:after="0"/>
        <w:rPr>
          <w:rFonts w:asciiTheme="minorEastAsia" w:eastAsiaTheme="minorEastAsia" w:hAnsiTheme="minorEastAsia" w:cs="Times New Roman"/>
        </w:rPr>
      </w:pPr>
      <w:bookmarkStart w:id="10" w:name="_Toc6907868"/>
      <w:r w:rsidRPr="00A12D18">
        <w:rPr>
          <w:rFonts w:asciiTheme="minorEastAsia" w:eastAsiaTheme="minorEastAsia" w:hAnsiTheme="minorEastAsia" w:cs="Times New Roman"/>
        </w:rPr>
        <w:t>3.2</w:t>
      </w:r>
      <w:r w:rsidR="00BF6860" w:rsidRPr="00A12D18">
        <w:rPr>
          <w:rFonts w:asciiTheme="minorEastAsia" w:eastAsiaTheme="minorEastAsia" w:hAnsiTheme="minorEastAsia" w:cs="Times New Roman" w:hint="eastAsia"/>
        </w:rPr>
        <w:t>兼容性</w:t>
      </w:r>
      <w:bookmarkEnd w:id="10"/>
    </w:p>
    <w:p w:rsidR="00EE5C4E" w:rsidRPr="00A12D18" w:rsidRDefault="00E02AAD" w:rsidP="00446D78">
      <w:pPr>
        <w:ind w:firstLineChars="200" w:firstLine="420"/>
        <w:rPr>
          <w:rFonts w:asciiTheme="minorEastAsia" w:hAnsiTheme="minorEastAsia"/>
        </w:rPr>
      </w:pPr>
      <w:r w:rsidRPr="00A12D18">
        <w:rPr>
          <w:rFonts w:asciiTheme="minorEastAsia" w:hAnsiTheme="minorEastAsia" w:hint="eastAsia"/>
        </w:rPr>
        <w:t>本系统进行了多浏览器的兼容性测试，使用到的浏览器版本包括：</w:t>
      </w:r>
      <w:r w:rsidR="007C4445" w:rsidRPr="00A12D18">
        <w:rPr>
          <w:rFonts w:asciiTheme="minorEastAsia" w:hAnsiTheme="minorEastAsia" w:hint="eastAsia"/>
        </w:rPr>
        <w:t>I</w:t>
      </w:r>
      <w:r w:rsidR="007C4445" w:rsidRPr="00A12D18">
        <w:rPr>
          <w:rFonts w:asciiTheme="minorEastAsia" w:hAnsiTheme="minorEastAsia"/>
        </w:rPr>
        <w:t>E10</w:t>
      </w:r>
      <w:r w:rsidR="007C4445" w:rsidRPr="00A12D18">
        <w:rPr>
          <w:rFonts w:asciiTheme="minorEastAsia" w:hAnsiTheme="minorEastAsia" w:hint="eastAsia"/>
        </w:rPr>
        <w:t>浏览器、</w:t>
      </w:r>
      <w:r w:rsidR="008001D6" w:rsidRPr="00A12D18">
        <w:rPr>
          <w:rFonts w:asciiTheme="minorEastAsia" w:hAnsiTheme="minorEastAsia" w:hint="eastAsia"/>
        </w:rPr>
        <w:t>I</w:t>
      </w:r>
      <w:r w:rsidR="008001D6" w:rsidRPr="00A12D18">
        <w:rPr>
          <w:rFonts w:asciiTheme="minorEastAsia" w:hAnsiTheme="minorEastAsia"/>
        </w:rPr>
        <w:t>E11</w:t>
      </w:r>
      <w:r w:rsidR="008001D6" w:rsidRPr="00A12D18">
        <w:rPr>
          <w:rFonts w:asciiTheme="minorEastAsia" w:hAnsiTheme="minorEastAsia" w:hint="eastAsia"/>
        </w:rPr>
        <w:t>浏览器、C</w:t>
      </w:r>
      <w:r w:rsidR="008001D6" w:rsidRPr="00A12D18">
        <w:rPr>
          <w:rFonts w:asciiTheme="minorEastAsia" w:hAnsiTheme="minorEastAsia"/>
        </w:rPr>
        <w:t>hrome</w:t>
      </w:r>
      <w:r w:rsidR="008001D6" w:rsidRPr="00A12D18">
        <w:rPr>
          <w:rFonts w:asciiTheme="minorEastAsia" w:hAnsiTheme="minorEastAsia" w:hint="eastAsia"/>
        </w:rPr>
        <w:t>浏览器、F</w:t>
      </w:r>
      <w:r w:rsidR="008001D6" w:rsidRPr="00A12D18">
        <w:rPr>
          <w:rFonts w:asciiTheme="minorEastAsia" w:hAnsiTheme="minorEastAsia"/>
        </w:rPr>
        <w:t>irefox</w:t>
      </w:r>
      <w:r w:rsidR="008001D6" w:rsidRPr="00A12D18">
        <w:rPr>
          <w:rFonts w:asciiTheme="minorEastAsia" w:hAnsiTheme="minorEastAsia" w:hint="eastAsia"/>
        </w:rPr>
        <w:t>浏览器</w:t>
      </w:r>
      <w:r w:rsidR="0045112E" w:rsidRPr="00A12D18">
        <w:rPr>
          <w:rFonts w:asciiTheme="minorEastAsia" w:hAnsiTheme="minorEastAsia" w:hint="eastAsia"/>
        </w:rPr>
        <w:t>、</w:t>
      </w:r>
      <w:r w:rsidR="008001D6" w:rsidRPr="00A12D18">
        <w:rPr>
          <w:rFonts w:asciiTheme="minorEastAsia" w:hAnsiTheme="minorEastAsia" w:hint="eastAsia"/>
        </w:rPr>
        <w:t>Sa</w:t>
      </w:r>
      <w:r w:rsidR="008001D6" w:rsidRPr="00A12D18">
        <w:rPr>
          <w:rFonts w:asciiTheme="minorEastAsia" w:hAnsiTheme="minorEastAsia"/>
        </w:rPr>
        <w:t>fari</w:t>
      </w:r>
      <w:r w:rsidR="008001D6" w:rsidRPr="00A12D18">
        <w:rPr>
          <w:rFonts w:asciiTheme="minorEastAsia" w:hAnsiTheme="minorEastAsia" w:hint="eastAsia"/>
        </w:rPr>
        <w:t>浏览器</w:t>
      </w:r>
      <w:r w:rsidR="00753068" w:rsidRPr="00A12D18">
        <w:rPr>
          <w:rFonts w:asciiTheme="minorEastAsia" w:hAnsiTheme="minorEastAsia"/>
        </w:rPr>
        <w:t>等。</w:t>
      </w:r>
    </w:p>
    <w:p w:rsidR="008001D6" w:rsidRPr="00A12D18" w:rsidRDefault="005626C3" w:rsidP="005626C3">
      <w:pPr>
        <w:ind w:firstLine="420"/>
        <w:rPr>
          <w:rFonts w:asciiTheme="minorEastAsia" w:hAnsiTheme="minorEastAsia"/>
        </w:rPr>
      </w:pPr>
      <w:r w:rsidRPr="00A12D18">
        <w:rPr>
          <w:rFonts w:asciiTheme="minorEastAsia" w:hAnsiTheme="minorEastAsia" w:hint="eastAsia"/>
        </w:rPr>
        <w:t>在进行多浏览器的测试过程中，覆盖了前后台的所有页面以及全部的功能，在测试过程中着重进行了对页面样式、布局以及数据展示的测试工作。</w:t>
      </w:r>
    </w:p>
    <w:p w:rsidR="005626C3" w:rsidRPr="00A12D18" w:rsidRDefault="00444A85" w:rsidP="005626C3">
      <w:pPr>
        <w:ind w:firstLine="420"/>
        <w:rPr>
          <w:rFonts w:asciiTheme="minorEastAsia" w:hAnsiTheme="minorEastAsia"/>
        </w:rPr>
      </w:pPr>
      <w:r w:rsidRPr="00444A85">
        <w:rPr>
          <w:rFonts w:asciiTheme="minorEastAsia" w:hAnsiTheme="minorEastAsia" w:hint="eastAsia"/>
        </w:rPr>
        <w:lastRenderedPageBreak/>
        <w:t>前台注册</w:t>
      </w:r>
      <w:r w:rsidRPr="00444A85">
        <w:rPr>
          <w:rFonts w:asciiTheme="minorEastAsia" w:hAnsiTheme="minorEastAsia"/>
        </w:rPr>
        <w:t>报名、</w:t>
      </w:r>
      <w:r w:rsidRPr="00444A85">
        <w:rPr>
          <w:rFonts w:asciiTheme="minorEastAsia" w:hAnsiTheme="minorEastAsia" w:hint="eastAsia"/>
        </w:rPr>
        <w:t>后台审核</w:t>
      </w:r>
      <w:r w:rsidRPr="00444A85">
        <w:rPr>
          <w:rFonts w:asciiTheme="minorEastAsia" w:hAnsiTheme="minorEastAsia"/>
        </w:rPr>
        <w:t>、个人中</w:t>
      </w:r>
      <w:r w:rsidRPr="00444A85">
        <w:rPr>
          <w:rFonts w:asciiTheme="minorEastAsia" w:hAnsiTheme="minorEastAsia" w:hint="eastAsia"/>
        </w:rPr>
        <w:t>心</w:t>
      </w:r>
      <w:r w:rsidR="00F86BB3" w:rsidRPr="00A12D18">
        <w:rPr>
          <w:rFonts w:asciiTheme="minorEastAsia" w:hAnsiTheme="minorEastAsia" w:hint="eastAsia"/>
        </w:rPr>
        <w:t>等</w:t>
      </w:r>
      <w:r w:rsidR="00FA16B2" w:rsidRPr="00A12D18">
        <w:rPr>
          <w:rFonts w:asciiTheme="minorEastAsia" w:hAnsiTheme="minorEastAsia" w:hint="eastAsia"/>
        </w:rPr>
        <w:t>页面</w:t>
      </w:r>
      <w:r w:rsidR="00D75B95" w:rsidRPr="00A12D18">
        <w:rPr>
          <w:rFonts w:asciiTheme="minorEastAsia" w:hAnsiTheme="minorEastAsia" w:hint="eastAsia"/>
        </w:rPr>
        <w:t>在上述浏览器中页面、数据展示基本完全兼容。</w:t>
      </w:r>
    </w:p>
    <w:p w:rsidR="00020F80" w:rsidRPr="00A12D18" w:rsidRDefault="00020F80" w:rsidP="00020F80">
      <w:pPr>
        <w:rPr>
          <w:rFonts w:asciiTheme="minorEastAsia" w:hAnsiTheme="minorEastAsia"/>
        </w:rPr>
      </w:pPr>
    </w:p>
    <w:p w:rsidR="00020F80" w:rsidRPr="00A12D18" w:rsidRDefault="00020F80" w:rsidP="00020F80">
      <w:pPr>
        <w:pStyle w:val="2"/>
        <w:tabs>
          <w:tab w:val="left" w:pos="5252"/>
        </w:tabs>
        <w:spacing w:before="0" w:after="0"/>
        <w:rPr>
          <w:rFonts w:asciiTheme="minorEastAsia" w:eastAsiaTheme="minorEastAsia" w:hAnsiTheme="minorEastAsia" w:cs="Times New Roman"/>
        </w:rPr>
      </w:pPr>
      <w:bookmarkStart w:id="11" w:name="_Toc6907869"/>
      <w:r w:rsidRPr="00A12D18">
        <w:rPr>
          <w:rFonts w:asciiTheme="minorEastAsia" w:eastAsiaTheme="minorEastAsia" w:hAnsiTheme="minorEastAsia" w:cs="Times New Roman"/>
        </w:rPr>
        <w:t>3.3</w:t>
      </w:r>
      <w:r w:rsidR="00D01827" w:rsidRPr="00A12D18">
        <w:rPr>
          <w:rFonts w:asciiTheme="minorEastAsia" w:eastAsiaTheme="minorEastAsia" w:hAnsiTheme="minorEastAsia" w:cs="Times New Roman" w:hint="eastAsia"/>
        </w:rPr>
        <w:t>易用</w:t>
      </w:r>
      <w:r w:rsidRPr="00A12D18">
        <w:rPr>
          <w:rFonts w:asciiTheme="minorEastAsia" w:eastAsiaTheme="minorEastAsia" w:hAnsiTheme="minorEastAsia" w:cs="Times New Roman" w:hint="eastAsia"/>
        </w:rPr>
        <w:t>性</w:t>
      </w:r>
      <w:bookmarkEnd w:id="11"/>
    </w:p>
    <w:tbl>
      <w:tblPr>
        <w:tblW w:w="9351" w:type="dxa"/>
        <w:tblLayout w:type="fixed"/>
        <w:tblLook w:val="04A0" w:firstRow="1" w:lastRow="0" w:firstColumn="1" w:lastColumn="0" w:noHBand="0" w:noVBand="1"/>
      </w:tblPr>
      <w:tblGrid>
        <w:gridCol w:w="988"/>
        <w:gridCol w:w="3543"/>
        <w:gridCol w:w="3544"/>
        <w:gridCol w:w="1276"/>
      </w:tblGrid>
      <w:tr w:rsidR="008440B9" w:rsidRPr="00A12D18" w:rsidTr="007B3977">
        <w:trPr>
          <w:trHeight w:val="28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测试项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测试说明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测试状态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测试结果</w:t>
            </w:r>
          </w:p>
        </w:tc>
      </w:tr>
      <w:tr w:rsidR="007B3977" w:rsidRPr="00A12D18" w:rsidTr="007B3977">
        <w:trPr>
          <w:trHeight w:val="285"/>
        </w:trPr>
        <w:tc>
          <w:tcPr>
            <w:tcW w:w="9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可辨识性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软件的各项功能是否容易被辨识？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该软件各项功能易于辨识。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通过</w:t>
            </w:r>
          </w:p>
        </w:tc>
      </w:tr>
      <w:tr w:rsidR="007B3977" w:rsidRPr="00A12D18" w:rsidTr="007B3977">
        <w:trPr>
          <w:trHeight w:val="285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软件执行的各种问题、消息和结果是否易理解？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该软件界面、提示、消息、结果易于识别和理解。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通过</w:t>
            </w:r>
          </w:p>
        </w:tc>
      </w:tr>
      <w:tr w:rsidR="007B3977" w:rsidRPr="00A12D18" w:rsidTr="007B3977">
        <w:trPr>
          <w:trHeight w:val="1140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软件的屏幕输入格式、报表和其他输出是否清晰且理解？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该软件光标可正常定位在输入域内，可以完成正常的输入；</w:t>
            </w: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操作方式符合用户一般习惯；</w:t>
            </w: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br/>
              <w:t>界面无乱字符出现。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通过</w:t>
            </w:r>
          </w:p>
        </w:tc>
      </w:tr>
      <w:tr w:rsidR="007B3977" w:rsidRPr="00A12D18" w:rsidTr="007B3977">
        <w:trPr>
          <w:trHeight w:val="285"/>
        </w:trPr>
        <w:tc>
          <w:tcPr>
            <w:tcW w:w="9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易操作性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用户界面组成及操作流程是否与用户期望的一致性？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用户界面组成及操作流程与用户期望一致。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通过</w:t>
            </w:r>
          </w:p>
        </w:tc>
      </w:tr>
      <w:tr w:rsidR="007B3977" w:rsidRPr="00A12D18" w:rsidTr="007B3977">
        <w:trPr>
          <w:trHeight w:val="285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软件是否提供必要的信息，指示系统当前处理状态？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对当前处理状态，该软件提供了必要的提示信息。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通过</w:t>
            </w:r>
          </w:p>
        </w:tc>
      </w:tr>
      <w:tr w:rsidR="007B3977" w:rsidRPr="00A12D18" w:rsidTr="007B3977">
        <w:trPr>
          <w:trHeight w:val="285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用户是否便于选择参数值，是否提供辅助书输入手段（如选择输入、默认值等）？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该软件提供选择输入方式，方便进行参数值的输入。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通过</w:t>
            </w:r>
          </w:p>
        </w:tc>
      </w:tr>
      <w:tr w:rsidR="007B3977" w:rsidRPr="00A12D18" w:rsidTr="007B3977">
        <w:trPr>
          <w:trHeight w:val="285"/>
        </w:trPr>
        <w:tc>
          <w:tcPr>
            <w:tcW w:w="9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用户差错防御性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对具有严重后果的功能执行是否可撤销的，或者是否具有明确的提示，并请求用户确认？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该软件对删除操作具有提示，并请求用户确认。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通过</w:t>
            </w:r>
          </w:p>
        </w:tc>
      </w:tr>
      <w:tr w:rsidR="007B3977" w:rsidRPr="00A12D18" w:rsidTr="007B3977">
        <w:trPr>
          <w:trHeight w:val="285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软件出错信息是否指明如何改正差错或向</w:t>
            </w:r>
            <w:proofErr w:type="gramStart"/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谁报告</w:t>
            </w:r>
            <w:proofErr w:type="gramEnd"/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差错？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该软件出错信息指明如何改正差错？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EDC" w:rsidRPr="00A12D18" w:rsidRDefault="00C10EDC" w:rsidP="00C10ED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通过</w:t>
            </w:r>
          </w:p>
        </w:tc>
      </w:tr>
    </w:tbl>
    <w:p w:rsidR="00020F80" w:rsidRPr="00A12D18" w:rsidRDefault="00020F80" w:rsidP="00020F80">
      <w:pPr>
        <w:rPr>
          <w:rFonts w:asciiTheme="minorEastAsia" w:hAnsiTheme="minorEastAsia"/>
        </w:rPr>
      </w:pPr>
    </w:p>
    <w:p w:rsidR="002F39C5" w:rsidRPr="00A12D18" w:rsidRDefault="00020F80" w:rsidP="00123C1A">
      <w:pPr>
        <w:pStyle w:val="2"/>
        <w:tabs>
          <w:tab w:val="left" w:pos="5252"/>
        </w:tabs>
        <w:spacing w:before="0" w:after="0"/>
        <w:rPr>
          <w:rFonts w:asciiTheme="minorEastAsia" w:eastAsiaTheme="minorEastAsia" w:hAnsiTheme="minorEastAsia" w:cs="Times New Roman"/>
        </w:rPr>
      </w:pPr>
      <w:bookmarkStart w:id="12" w:name="_Toc6907870"/>
      <w:r w:rsidRPr="00A12D18">
        <w:rPr>
          <w:rFonts w:asciiTheme="minorEastAsia" w:eastAsiaTheme="minorEastAsia" w:hAnsiTheme="minorEastAsia" w:cs="Times New Roman"/>
        </w:rPr>
        <w:t>3.4</w:t>
      </w:r>
      <w:r w:rsidR="006371E7" w:rsidRPr="00A12D18">
        <w:rPr>
          <w:rFonts w:asciiTheme="minorEastAsia" w:eastAsiaTheme="minorEastAsia" w:hAnsiTheme="minorEastAsia" w:cs="Times New Roman" w:hint="eastAsia"/>
        </w:rPr>
        <w:t>可靠</w:t>
      </w:r>
      <w:r w:rsidR="002F39C5" w:rsidRPr="00A12D18">
        <w:rPr>
          <w:rFonts w:asciiTheme="minorEastAsia" w:eastAsiaTheme="minorEastAsia" w:hAnsiTheme="minorEastAsia" w:cs="Times New Roman" w:hint="eastAsia"/>
        </w:rPr>
        <w:t>性</w:t>
      </w:r>
      <w:bookmarkEnd w:id="12"/>
    </w:p>
    <w:tbl>
      <w:tblPr>
        <w:tblStyle w:val="a9"/>
        <w:tblW w:w="5636" w:type="pct"/>
        <w:tblLook w:val="04A0" w:firstRow="1" w:lastRow="0" w:firstColumn="1" w:lastColumn="0" w:noHBand="0" w:noVBand="1"/>
      </w:tblPr>
      <w:tblGrid>
        <w:gridCol w:w="1235"/>
        <w:gridCol w:w="3639"/>
        <w:gridCol w:w="3422"/>
        <w:gridCol w:w="1310"/>
      </w:tblGrid>
      <w:tr w:rsidR="002223E7" w:rsidRPr="00A12D18" w:rsidTr="00E836F4">
        <w:tc>
          <w:tcPr>
            <w:tcW w:w="643" w:type="pct"/>
          </w:tcPr>
          <w:p w:rsidR="002223E7" w:rsidRPr="00A12D18" w:rsidRDefault="002223E7" w:rsidP="00720E36">
            <w:pPr>
              <w:jc w:val="center"/>
              <w:rPr>
                <w:rFonts w:asciiTheme="minorEastAsia" w:hAnsiTheme="minorEastAsia"/>
                <w:b/>
              </w:rPr>
            </w:pPr>
            <w:r w:rsidRPr="00A12D18">
              <w:rPr>
                <w:rFonts w:asciiTheme="minorEastAsia" w:hAnsiTheme="minorEastAsia" w:hint="eastAsia"/>
                <w:b/>
              </w:rPr>
              <w:t>测试项</w:t>
            </w:r>
          </w:p>
        </w:tc>
        <w:tc>
          <w:tcPr>
            <w:tcW w:w="1894" w:type="pct"/>
          </w:tcPr>
          <w:p w:rsidR="002223E7" w:rsidRPr="00A12D18" w:rsidRDefault="002223E7" w:rsidP="00720E36">
            <w:pPr>
              <w:jc w:val="center"/>
              <w:rPr>
                <w:rFonts w:asciiTheme="minorEastAsia" w:hAnsiTheme="minorEastAsia"/>
                <w:b/>
              </w:rPr>
            </w:pPr>
            <w:r w:rsidRPr="00A12D18">
              <w:rPr>
                <w:rFonts w:asciiTheme="minorEastAsia" w:hAnsiTheme="minorEastAsia" w:hint="eastAsia"/>
                <w:b/>
              </w:rPr>
              <w:t>测试说明</w:t>
            </w:r>
          </w:p>
        </w:tc>
        <w:tc>
          <w:tcPr>
            <w:tcW w:w="1781" w:type="pct"/>
          </w:tcPr>
          <w:p w:rsidR="002223E7" w:rsidRPr="00A12D18" w:rsidRDefault="002223E7" w:rsidP="00720E36">
            <w:pPr>
              <w:jc w:val="center"/>
              <w:rPr>
                <w:rFonts w:asciiTheme="minorEastAsia" w:hAnsiTheme="minorEastAsia"/>
                <w:b/>
              </w:rPr>
            </w:pPr>
            <w:r w:rsidRPr="00A12D18">
              <w:rPr>
                <w:rFonts w:asciiTheme="minorEastAsia" w:hAnsiTheme="minorEastAsia" w:hint="eastAsia"/>
                <w:b/>
              </w:rPr>
              <w:t>测试状态</w:t>
            </w:r>
          </w:p>
        </w:tc>
        <w:tc>
          <w:tcPr>
            <w:tcW w:w="682" w:type="pct"/>
          </w:tcPr>
          <w:p w:rsidR="002223E7" w:rsidRPr="00A12D18" w:rsidRDefault="002223E7" w:rsidP="00720E36">
            <w:pPr>
              <w:jc w:val="center"/>
              <w:rPr>
                <w:rFonts w:asciiTheme="minorEastAsia" w:hAnsiTheme="minorEastAsia"/>
                <w:b/>
              </w:rPr>
            </w:pPr>
            <w:r w:rsidRPr="00A12D18">
              <w:rPr>
                <w:rFonts w:asciiTheme="minorEastAsia" w:hAnsiTheme="minorEastAsia" w:hint="eastAsia"/>
                <w:b/>
              </w:rPr>
              <w:t>测试结果</w:t>
            </w:r>
          </w:p>
        </w:tc>
      </w:tr>
      <w:tr w:rsidR="002223E7" w:rsidRPr="00A12D18" w:rsidTr="00E836F4">
        <w:tc>
          <w:tcPr>
            <w:tcW w:w="643" w:type="pct"/>
            <w:vAlign w:val="center"/>
          </w:tcPr>
          <w:p w:rsidR="002223E7" w:rsidRPr="00A12D18" w:rsidRDefault="002223E7" w:rsidP="00C10019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成熟性</w:t>
            </w:r>
          </w:p>
        </w:tc>
        <w:tc>
          <w:tcPr>
            <w:tcW w:w="1894" w:type="pct"/>
            <w:vAlign w:val="center"/>
          </w:tcPr>
          <w:p w:rsidR="002223E7" w:rsidRPr="00A12D18" w:rsidRDefault="002223E7" w:rsidP="00C10019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系统运行过程稳定，是否出现系统失效或数据丢失？</w:t>
            </w:r>
          </w:p>
        </w:tc>
        <w:tc>
          <w:tcPr>
            <w:tcW w:w="1781" w:type="pct"/>
            <w:vAlign w:val="center"/>
          </w:tcPr>
          <w:p w:rsidR="002223E7" w:rsidRPr="00A12D18" w:rsidRDefault="002223E7" w:rsidP="00C10019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该系统运行基本稳定，测试过程中未出现因系统错误而导致的不正常退出现象。</w:t>
            </w:r>
          </w:p>
        </w:tc>
        <w:tc>
          <w:tcPr>
            <w:tcW w:w="682" w:type="pct"/>
            <w:vAlign w:val="center"/>
          </w:tcPr>
          <w:p w:rsidR="002223E7" w:rsidRPr="00A12D18" w:rsidRDefault="002223E7" w:rsidP="00C10019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通过</w:t>
            </w:r>
          </w:p>
        </w:tc>
      </w:tr>
      <w:tr w:rsidR="002223E7" w:rsidRPr="00A12D18" w:rsidTr="00E836F4">
        <w:tc>
          <w:tcPr>
            <w:tcW w:w="643" w:type="pct"/>
          </w:tcPr>
          <w:p w:rsidR="002223E7" w:rsidRPr="00A12D18" w:rsidRDefault="002223E7" w:rsidP="00C10019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可用性</w:t>
            </w:r>
          </w:p>
        </w:tc>
        <w:tc>
          <w:tcPr>
            <w:tcW w:w="1894" w:type="pct"/>
          </w:tcPr>
          <w:p w:rsidR="002223E7" w:rsidRPr="00A12D18" w:rsidRDefault="002223E7" w:rsidP="00C10019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系统在需要使用时是否能够进行操作和访问？</w:t>
            </w:r>
          </w:p>
        </w:tc>
        <w:tc>
          <w:tcPr>
            <w:tcW w:w="1781" w:type="pct"/>
          </w:tcPr>
          <w:p w:rsidR="002223E7" w:rsidRPr="00A12D18" w:rsidRDefault="002223E7" w:rsidP="00C10019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在本次测试过程中，该系统在需要使用时能够哪些操作和访问。</w:t>
            </w:r>
          </w:p>
        </w:tc>
        <w:tc>
          <w:tcPr>
            <w:tcW w:w="682" w:type="pct"/>
          </w:tcPr>
          <w:p w:rsidR="002223E7" w:rsidRPr="00A12D18" w:rsidRDefault="002223E7" w:rsidP="00C10019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通过</w:t>
            </w:r>
          </w:p>
        </w:tc>
      </w:tr>
      <w:tr w:rsidR="002223E7" w:rsidRPr="00A12D18" w:rsidTr="00E836F4">
        <w:tc>
          <w:tcPr>
            <w:tcW w:w="643" w:type="pct"/>
          </w:tcPr>
          <w:p w:rsidR="002223E7" w:rsidRPr="00A12D18" w:rsidRDefault="002223E7" w:rsidP="00C10019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容错性</w:t>
            </w:r>
          </w:p>
        </w:tc>
        <w:tc>
          <w:tcPr>
            <w:tcW w:w="1894" w:type="pct"/>
          </w:tcPr>
          <w:p w:rsidR="002223E7" w:rsidRPr="00A12D18" w:rsidRDefault="002223E7" w:rsidP="00C10019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系统是否能够识别用户的误操作，从而防止系统失效或中断？</w:t>
            </w:r>
          </w:p>
        </w:tc>
        <w:tc>
          <w:tcPr>
            <w:tcW w:w="1781" w:type="pct"/>
          </w:tcPr>
          <w:p w:rsidR="002223E7" w:rsidRPr="00A12D18" w:rsidRDefault="002223E7" w:rsidP="00C10019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该系统可对用户误操作进行处理，系统发生错误时有提示，并可从错误状态恢复到正常状态</w:t>
            </w:r>
          </w:p>
        </w:tc>
        <w:tc>
          <w:tcPr>
            <w:tcW w:w="682" w:type="pct"/>
          </w:tcPr>
          <w:p w:rsidR="002223E7" w:rsidRPr="00A12D18" w:rsidRDefault="002223E7" w:rsidP="00C10019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通过</w:t>
            </w:r>
          </w:p>
        </w:tc>
      </w:tr>
      <w:tr w:rsidR="005E1F2D" w:rsidRPr="00A12D18" w:rsidTr="00E836F4">
        <w:tc>
          <w:tcPr>
            <w:tcW w:w="643" w:type="pct"/>
          </w:tcPr>
          <w:p w:rsidR="005E1F2D" w:rsidRPr="00A12D18" w:rsidRDefault="005E1F2D" w:rsidP="00C10019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易恢复性</w:t>
            </w:r>
          </w:p>
        </w:tc>
        <w:tc>
          <w:tcPr>
            <w:tcW w:w="1894" w:type="pct"/>
          </w:tcPr>
          <w:p w:rsidR="005E1F2D" w:rsidRPr="00A12D18" w:rsidRDefault="005E1F2D" w:rsidP="00C10019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在软件失效情况下，是否能够具有恢复机制进行系统恢复？</w:t>
            </w:r>
          </w:p>
        </w:tc>
        <w:tc>
          <w:tcPr>
            <w:tcW w:w="1781" w:type="pct"/>
          </w:tcPr>
          <w:p w:rsidR="005E1F2D" w:rsidRPr="00A12D18" w:rsidRDefault="005E1F2D" w:rsidP="00C10019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在该软件失效情况下，能够通过重新启动系统的方式进行系统恢复。</w:t>
            </w:r>
          </w:p>
        </w:tc>
        <w:tc>
          <w:tcPr>
            <w:tcW w:w="682" w:type="pct"/>
          </w:tcPr>
          <w:p w:rsidR="005E1F2D" w:rsidRPr="00A12D18" w:rsidRDefault="005E1F2D" w:rsidP="00C10019">
            <w:pPr>
              <w:jc w:val="left"/>
              <w:rPr>
                <w:rFonts w:asciiTheme="minorEastAsia" w:hAnsiTheme="minorEastAsia"/>
              </w:rPr>
            </w:pPr>
            <w:r w:rsidRPr="00A12D18">
              <w:rPr>
                <w:rFonts w:asciiTheme="minorEastAsia" w:hAnsiTheme="minorEastAsia" w:hint="eastAsia"/>
              </w:rPr>
              <w:t>通过</w:t>
            </w:r>
          </w:p>
        </w:tc>
      </w:tr>
    </w:tbl>
    <w:p w:rsidR="002F39C5" w:rsidRPr="00A12D18" w:rsidRDefault="002F39C5" w:rsidP="002F39C5">
      <w:pPr>
        <w:rPr>
          <w:rFonts w:asciiTheme="minorEastAsia" w:hAnsiTheme="minorEastAsia"/>
        </w:rPr>
      </w:pPr>
    </w:p>
    <w:p w:rsidR="009D5941" w:rsidRPr="00A12D18" w:rsidRDefault="009D5941" w:rsidP="009D5941">
      <w:pPr>
        <w:pStyle w:val="2"/>
        <w:tabs>
          <w:tab w:val="left" w:pos="5252"/>
        </w:tabs>
        <w:spacing w:before="0" w:after="0"/>
        <w:rPr>
          <w:rFonts w:asciiTheme="minorEastAsia" w:eastAsiaTheme="minorEastAsia" w:hAnsiTheme="minorEastAsia" w:cs="Times New Roman"/>
        </w:rPr>
      </w:pPr>
      <w:bookmarkStart w:id="13" w:name="_Toc6907871"/>
      <w:r w:rsidRPr="00A12D18">
        <w:rPr>
          <w:rFonts w:asciiTheme="minorEastAsia" w:eastAsiaTheme="minorEastAsia" w:hAnsiTheme="minorEastAsia" w:cs="Times New Roman"/>
        </w:rPr>
        <w:t>3.5</w:t>
      </w:r>
      <w:r w:rsidRPr="00A12D18">
        <w:rPr>
          <w:rFonts w:asciiTheme="minorEastAsia" w:eastAsiaTheme="minorEastAsia" w:hAnsiTheme="minorEastAsia" w:cs="Times New Roman" w:hint="eastAsia"/>
        </w:rPr>
        <w:t>信息安全性</w:t>
      </w:r>
      <w:bookmarkEnd w:id="13"/>
    </w:p>
    <w:tbl>
      <w:tblPr>
        <w:tblW w:w="9351" w:type="dxa"/>
        <w:tblLook w:val="04A0" w:firstRow="1" w:lastRow="0" w:firstColumn="1" w:lastColumn="0" w:noHBand="0" w:noVBand="1"/>
      </w:tblPr>
      <w:tblGrid>
        <w:gridCol w:w="1063"/>
        <w:gridCol w:w="3327"/>
        <w:gridCol w:w="3827"/>
        <w:gridCol w:w="1134"/>
      </w:tblGrid>
      <w:tr w:rsidR="00B66BE4" w:rsidRPr="00A12D18" w:rsidTr="00F85A9C">
        <w:trPr>
          <w:trHeight w:val="285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E4" w:rsidRPr="00A12D18" w:rsidRDefault="00B66BE4" w:rsidP="00B66BE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测试项</w:t>
            </w:r>
          </w:p>
        </w:tc>
        <w:tc>
          <w:tcPr>
            <w:tcW w:w="3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E4" w:rsidRPr="00A12D18" w:rsidRDefault="00B66BE4" w:rsidP="00B66BE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测试说明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E4" w:rsidRPr="00A12D18" w:rsidRDefault="00B66BE4" w:rsidP="00B66BE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测试状态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E4" w:rsidRPr="00A12D18" w:rsidRDefault="00B66BE4" w:rsidP="00B66BE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测试结果</w:t>
            </w:r>
          </w:p>
        </w:tc>
      </w:tr>
      <w:tr w:rsidR="00B66BE4" w:rsidRPr="00A12D18" w:rsidTr="00F85A9C">
        <w:trPr>
          <w:trHeight w:val="285"/>
        </w:trPr>
        <w:tc>
          <w:tcPr>
            <w:tcW w:w="10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E4" w:rsidRPr="00A12D18" w:rsidRDefault="00B66BE4" w:rsidP="00B66B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保密性</w:t>
            </w: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E4" w:rsidRPr="00A12D18" w:rsidRDefault="00B66BE4" w:rsidP="00B66BE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软件是否能够防止程序和数据的</w:t>
            </w: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lastRenderedPageBreak/>
              <w:t>未授权访问？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E4" w:rsidRPr="00A12D18" w:rsidRDefault="00B66BE4" w:rsidP="00B66BE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lastRenderedPageBreak/>
              <w:t>该软件通过验证用户名和密码的方式</w:t>
            </w: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lastRenderedPageBreak/>
              <w:t>来防止非法使用。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E4" w:rsidRPr="00A12D18" w:rsidRDefault="00B66BE4" w:rsidP="00B66BE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lastRenderedPageBreak/>
              <w:t>通过</w:t>
            </w:r>
          </w:p>
        </w:tc>
      </w:tr>
      <w:tr w:rsidR="00B66BE4" w:rsidRPr="00A12D18" w:rsidTr="00F85A9C">
        <w:trPr>
          <w:trHeight w:val="285"/>
        </w:trPr>
        <w:tc>
          <w:tcPr>
            <w:tcW w:w="10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BE4" w:rsidRPr="00A12D18" w:rsidRDefault="00B66BE4" w:rsidP="00B66BE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E4" w:rsidRPr="00A12D18" w:rsidRDefault="00B66BE4" w:rsidP="00B66BE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身份鉴别过程是否能够防止鉴别信息的偶然泄密，如密码不得明码显示、密码修改确认等？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E4" w:rsidRPr="00A12D18" w:rsidRDefault="00B66BE4" w:rsidP="00B66BE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该软件具有密码保护策略，包括密码不得明码显示。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E4" w:rsidRPr="00A12D18" w:rsidRDefault="00B66BE4" w:rsidP="00B66BE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通过</w:t>
            </w:r>
          </w:p>
        </w:tc>
      </w:tr>
      <w:tr w:rsidR="00B66BE4" w:rsidRPr="00A12D18" w:rsidTr="00F85A9C">
        <w:trPr>
          <w:trHeight w:val="285"/>
        </w:trPr>
        <w:tc>
          <w:tcPr>
            <w:tcW w:w="10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BE4" w:rsidRPr="00A12D18" w:rsidRDefault="00B66BE4" w:rsidP="00B66BE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E4" w:rsidRPr="00A12D18" w:rsidRDefault="00B66BE4" w:rsidP="00B66BE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如果必要，是否针对不同用户设置了不同的系统操作权限和数据访问权限？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E4" w:rsidRPr="00A12D18" w:rsidRDefault="00B66BE4" w:rsidP="00B66BE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该软件提供了安全保密功能，不同类型的用户可具有不同的账号管理权限、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E4" w:rsidRPr="00A12D18" w:rsidRDefault="00B66BE4" w:rsidP="00B66BE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通过</w:t>
            </w:r>
          </w:p>
        </w:tc>
      </w:tr>
      <w:tr w:rsidR="00B66BE4" w:rsidRPr="00A12D18" w:rsidTr="00F85A9C">
        <w:trPr>
          <w:trHeight w:val="285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E4" w:rsidRPr="00A12D18" w:rsidRDefault="00B66BE4" w:rsidP="00B66B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真实性</w:t>
            </w:r>
          </w:p>
        </w:tc>
        <w:tc>
          <w:tcPr>
            <w:tcW w:w="3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E4" w:rsidRPr="00A12D18" w:rsidRDefault="00B66BE4" w:rsidP="00B66BE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每个授权用户是否具有唯一的用户标识及唯一的身份鉴别信息？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E4" w:rsidRPr="00A12D18" w:rsidRDefault="00B66BE4" w:rsidP="00B66BE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每个授权用户具有唯一的用户账号。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E4" w:rsidRPr="00A12D18" w:rsidRDefault="00B66BE4" w:rsidP="00B66BE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通过</w:t>
            </w:r>
          </w:p>
        </w:tc>
      </w:tr>
    </w:tbl>
    <w:p w:rsidR="009D5941" w:rsidRPr="00A12D18" w:rsidRDefault="009D5941" w:rsidP="002F39C5">
      <w:pPr>
        <w:rPr>
          <w:rFonts w:asciiTheme="minorEastAsia" w:hAnsiTheme="minorEastAsia"/>
        </w:rPr>
      </w:pPr>
    </w:p>
    <w:p w:rsidR="00F34BDD" w:rsidRPr="00A12D18" w:rsidRDefault="00F34BDD" w:rsidP="002F39C5">
      <w:pPr>
        <w:rPr>
          <w:rFonts w:asciiTheme="minorEastAsia" w:hAnsiTheme="minorEastAsia"/>
        </w:rPr>
      </w:pPr>
    </w:p>
    <w:p w:rsidR="00F34BDD" w:rsidRPr="00A12D18" w:rsidRDefault="00F34BDD" w:rsidP="00F34BDD">
      <w:pPr>
        <w:pStyle w:val="2"/>
        <w:tabs>
          <w:tab w:val="left" w:pos="5252"/>
        </w:tabs>
        <w:spacing w:before="0" w:after="0"/>
        <w:rPr>
          <w:rFonts w:asciiTheme="minorEastAsia" w:eastAsiaTheme="minorEastAsia" w:hAnsiTheme="minorEastAsia" w:cs="Times New Roman"/>
        </w:rPr>
      </w:pPr>
      <w:bookmarkStart w:id="14" w:name="_Toc6907872"/>
      <w:r w:rsidRPr="00A12D18">
        <w:rPr>
          <w:rFonts w:asciiTheme="minorEastAsia" w:eastAsiaTheme="minorEastAsia" w:hAnsiTheme="minorEastAsia" w:cs="Times New Roman"/>
        </w:rPr>
        <w:t>3.6</w:t>
      </w:r>
      <w:r w:rsidRPr="00A12D18">
        <w:rPr>
          <w:rFonts w:asciiTheme="minorEastAsia" w:eastAsiaTheme="minorEastAsia" w:hAnsiTheme="minorEastAsia" w:cs="Times New Roman" w:hint="eastAsia"/>
        </w:rPr>
        <w:t>维护性</w:t>
      </w:r>
      <w:bookmarkEnd w:id="14"/>
    </w:p>
    <w:tbl>
      <w:tblPr>
        <w:tblW w:w="9067" w:type="dxa"/>
        <w:tblLayout w:type="fixed"/>
        <w:tblLook w:val="04A0" w:firstRow="1" w:lastRow="0" w:firstColumn="1" w:lastColumn="0" w:noHBand="0" w:noVBand="1"/>
      </w:tblPr>
      <w:tblGrid>
        <w:gridCol w:w="1129"/>
        <w:gridCol w:w="3544"/>
        <w:gridCol w:w="3260"/>
        <w:gridCol w:w="1134"/>
      </w:tblGrid>
      <w:tr w:rsidR="00A07A58" w:rsidRPr="00A12D18" w:rsidTr="00DE33A7">
        <w:trPr>
          <w:trHeight w:val="28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C89" w:rsidRPr="00A12D18" w:rsidRDefault="00B02C89" w:rsidP="00B02C89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测试项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C89" w:rsidRPr="00A12D18" w:rsidRDefault="00B02C89" w:rsidP="00B02C89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测试说明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C89" w:rsidRPr="00A12D18" w:rsidRDefault="00B02C89" w:rsidP="00B02C89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测试状态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C89" w:rsidRPr="00A12D18" w:rsidRDefault="00B02C89" w:rsidP="00B02C89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测试结果</w:t>
            </w:r>
          </w:p>
        </w:tc>
      </w:tr>
      <w:tr w:rsidR="00DE33A7" w:rsidRPr="00A12D18" w:rsidTr="00DE33A7">
        <w:trPr>
          <w:trHeight w:val="2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C89" w:rsidRPr="00A12D18" w:rsidRDefault="00B02C89" w:rsidP="00B02C8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proofErr w:type="gramStart"/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易分析</w:t>
            </w:r>
            <w:proofErr w:type="gramEnd"/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性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C89" w:rsidRPr="00A12D18" w:rsidRDefault="00B02C89" w:rsidP="00B02C8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是否标识引起失效的具体操作或功能，从而有效地分析失效原因？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C89" w:rsidRPr="00A12D18" w:rsidRDefault="00B02C89" w:rsidP="00B02C8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该软件出错时会产生相应的提示信息，用户可以根据所得到的信息来分析出实际的失效原因。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C89" w:rsidRPr="00A12D18" w:rsidRDefault="00B02C89" w:rsidP="00B02C8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通过</w:t>
            </w:r>
          </w:p>
        </w:tc>
      </w:tr>
      <w:tr w:rsidR="00DE33A7" w:rsidRPr="00A12D18" w:rsidTr="00DE33A7">
        <w:trPr>
          <w:trHeight w:val="2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C89" w:rsidRPr="00A12D18" w:rsidRDefault="00B02C89" w:rsidP="00B02C8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已测试性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C89" w:rsidRPr="00A12D18" w:rsidRDefault="00B02C89" w:rsidP="00B02C8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用户是否不必要增加附加测试设施就可容易地做运行测试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C89" w:rsidRPr="00A12D18" w:rsidRDefault="00B02C89" w:rsidP="00B02C8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该软件不需要其他附加测试设施就可进行测试。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C89" w:rsidRPr="00A12D18" w:rsidRDefault="00B02C89" w:rsidP="00B02C8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A12D18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通过</w:t>
            </w:r>
          </w:p>
        </w:tc>
      </w:tr>
    </w:tbl>
    <w:p w:rsidR="00F34BDD" w:rsidRPr="00A12D18" w:rsidRDefault="00F34BDD" w:rsidP="002F39C5">
      <w:pPr>
        <w:rPr>
          <w:rFonts w:asciiTheme="minorEastAsia" w:hAnsiTheme="minorEastAsia"/>
        </w:rPr>
      </w:pPr>
    </w:p>
    <w:p w:rsidR="008F4B5A" w:rsidRPr="00A12D18" w:rsidRDefault="005079D6" w:rsidP="00BA37C0">
      <w:pPr>
        <w:pStyle w:val="1"/>
        <w:tabs>
          <w:tab w:val="num" w:pos="432"/>
        </w:tabs>
        <w:spacing w:before="0" w:after="0"/>
        <w:ind w:hanging="425"/>
        <w:rPr>
          <w:rFonts w:asciiTheme="minorEastAsia" w:hAnsiTheme="minorEastAsia" w:cs="Times New Roman"/>
          <w:sz w:val="32"/>
        </w:rPr>
      </w:pPr>
      <w:bookmarkStart w:id="15" w:name="_Toc6907873"/>
      <w:r w:rsidRPr="00A12D18">
        <w:rPr>
          <w:rFonts w:asciiTheme="minorEastAsia" w:hAnsiTheme="minorEastAsia" w:cs="Times New Roman"/>
          <w:sz w:val="32"/>
        </w:rPr>
        <w:t>4</w:t>
      </w:r>
      <w:r w:rsidR="008F4B5A" w:rsidRPr="00A12D18">
        <w:rPr>
          <w:rFonts w:asciiTheme="minorEastAsia" w:hAnsiTheme="minorEastAsia" w:cs="Times New Roman" w:hint="eastAsia"/>
          <w:sz w:val="32"/>
        </w:rPr>
        <w:t>.</w:t>
      </w:r>
      <w:r w:rsidR="00CA53A7" w:rsidRPr="00A12D18">
        <w:rPr>
          <w:rFonts w:asciiTheme="minorEastAsia" w:hAnsiTheme="minorEastAsia" w:cs="Times New Roman"/>
          <w:sz w:val="32"/>
        </w:rPr>
        <w:t xml:space="preserve"> </w:t>
      </w:r>
      <w:r w:rsidR="00941965" w:rsidRPr="00A12D18">
        <w:rPr>
          <w:rFonts w:asciiTheme="minorEastAsia" w:hAnsiTheme="minorEastAsia" w:cs="Times New Roman" w:hint="eastAsia"/>
          <w:sz w:val="32"/>
        </w:rPr>
        <w:t>测试结论</w:t>
      </w:r>
      <w:bookmarkEnd w:id="15"/>
    </w:p>
    <w:p w:rsidR="00F81C79" w:rsidRPr="00A12D18" w:rsidRDefault="00F81C79" w:rsidP="00F81C79">
      <w:pPr>
        <w:pStyle w:val="a8"/>
        <w:ind w:left="360" w:firstLineChars="0" w:firstLine="0"/>
        <w:rPr>
          <w:rFonts w:asciiTheme="minorEastAsia" w:hAnsiTheme="minorEastAsia"/>
        </w:rPr>
      </w:pPr>
      <w:r w:rsidRPr="00A12D18">
        <w:rPr>
          <w:rFonts w:asciiTheme="minorEastAsia" w:hAnsiTheme="minorEastAsia" w:hint="eastAsia"/>
        </w:rPr>
        <w:t>本次测试</w:t>
      </w:r>
      <w:proofErr w:type="gramStart"/>
      <w:r w:rsidRPr="00A12D18">
        <w:rPr>
          <w:rFonts w:asciiTheme="minorEastAsia" w:hAnsiTheme="minorEastAsia" w:hint="eastAsia"/>
        </w:rPr>
        <w:t>对</w:t>
      </w:r>
      <w:r w:rsidR="00F01BD5">
        <w:rPr>
          <w:rFonts w:asciiTheme="minorEastAsia" w:hAnsiTheme="minorEastAsia" w:hint="eastAsia"/>
          <w:szCs w:val="21"/>
        </w:rPr>
        <w:t>哈长城市群</w:t>
      </w:r>
      <w:proofErr w:type="gramEnd"/>
      <w:r w:rsidR="00F01BD5">
        <w:rPr>
          <w:rFonts w:asciiTheme="minorEastAsia" w:hAnsiTheme="minorEastAsia" w:hint="eastAsia"/>
          <w:szCs w:val="21"/>
        </w:rPr>
        <w:t>科技服务资源池及综合科技服务云平台</w:t>
      </w:r>
      <w:r w:rsidRPr="00A12D18">
        <w:rPr>
          <w:rFonts w:asciiTheme="minorEastAsia" w:hAnsiTheme="minorEastAsia" w:hint="eastAsia"/>
        </w:rPr>
        <w:t>进行了功能性、兼容性、易用性、可靠性、信息安全性、维护性、可移植性等方面的测试，测试结果如下：</w:t>
      </w:r>
    </w:p>
    <w:p w:rsidR="006F5122" w:rsidRPr="00A12D18" w:rsidRDefault="006F5122" w:rsidP="00C96790">
      <w:pPr>
        <w:pStyle w:val="a8"/>
        <w:numPr>
          <w:ilvl w:val="0"/>
          <w:numId w:val="13"/>
        </w:numPr>
        <w:ind w:firstLineChars="0"/>
        <w:rPr>
          <w:rFonts w:asciiTheme="minorEastAsia" w:hAnsiTheme="minorEastAsia"/>
        </w:rPr>
      </w:pPr>
      <w:r w:rsidRPr="00A12D18">
        <w:rPr>
          <w:rFonts w:asciiTheme="minorEastAsia" w:hAnsiTheme="minorEastAsia" w:hint="eastAsia"/>
        </w:rPr>
        <w:t>功能性：</w:t>
      </w:r>
    </w:p>
    <w:p w:rsidR="006F5122" w:rsidRPr="00A12D18" w:rsidRDefault="006F5122" w:rsidP="006F5122">
      <w:pPr>
        <w:pStyle w:val="a8"/>
        <w:ind w:left="360" w:firstLineChars="0" w:firstLine="0"/>
        <w:rPr>
          <w:rFonts w:asciiTheme="minorEastAsia" w:hAnsiTheme="minorEastAsia"/>
        </w:rPr>
      </w:pPr>
      <w:r w:rsidRPr="00A12D18">
        <w:rPr>
          <w:rFonts w:asciiTheme="minorEastAsia" w:hAnsiTheme="minorEastAsia" w:hint="eastAsia"/>
        </w:rPr>
        <w:t>功能完备性：经测试，在本次测试环境中，该系统的功能与用户文档中描述的一致，未出现遗漏的功能。</w:t>
      </w:r>
    </w:p>
    <w:p w:rsidR="006F5122" w:rsidRPr="00A12D18" w:rsidRDefault="006F5122" w:rsidP="006F5122">
      <w:pPr>
        <w:pStyle w:val="a8"/>
        <w:ind w:left="360" w:firstLineChars="0" w:firstLine="0"/>
        <w:rPr>
          <w:rFonts w:asciiTheme="minorEastAsia" w:hAnsiTheme="minorEastAsia"/>
        </w:rPr>
      </w:pPr>
      <w:r w:rsidRPr="00A12D18">
        <w:rPr>
          <w:rFonts w:asciiTheme="minorEastAsia" w:hAnsiTheme="minorEastAsia" w:hint="eastAsia"/>
        </w:rPr>
        <w:t>功能正确性：该系统功能按照功能需求实现，实际使用中的链接访问、数据管理等操作结果正确。</w:t>
      </w:r>
    </w:p>
    <w:p w:rsidR="00C73547" w:rsidRPr="00A12D18" w:rsidRDefault="00C73547" w:rsidP="006F5122">
      <w:pPr>
        <w:pStyle w:val="a8"/>
        <w:ind w:left="360" w:firstLineChars="0" w:firstLine="0"/>
        <w:rPr>
          <w:rFonts w:asciiTheme="minorEastAsia" w:hAnsiTheme="minorEastAsia"/>
        </w:rPr>
      </w:pPr>
      <w:r w:rsidRPr="00A12D18">
        <w:rPr>
          <w:rFonts w:asciiTheme="minorEastAsia" w:hAnsiTheme="minorEastAsia" w:hint="eastAsia"/>
        </w:rPr>
        <w:t>功能适合性：在本次测试中，该系统主要功能全部实现，按照用户文档中规定的执行，满足用户的需求。</w:t>
      </w:r>
    </w:p>
    <w:p w:rsidR="000C0BA3" w:rsidRPr="00A12D18" w:rsidRDefault="000C0BA3" w:rsidP="006F5122">
      <w:pPr>
        <w:pStyle w:val="a8"/>
        <w:ind w:left="360" w:firstLineChars="0" w:firstLine="0"/>
        <w:rPr>
          <w:rFonts w:asciiTheme="minorEastAsia" w:hAnsiTheme="minorEastAsia"/>
        </w:rPr>
      </w:pPr>
    </w:p>
    <w:p w:rsidR="000B10AB" w:rsidRPr="00A12D18" w:rsidRDefault="000B10AB" w:rsidP="000B10AB">
      <w:pPr>
        <w:pStyle w:val="a8"/>
        <w:numPr>
          <w:ilvl w:val="0"/>
          <w:numId w:val="13"/>
        </w:numPr>
        <w:ind w:firstLineChars="0"/>
        <w:rPr>
          <w:rFonts w:asciiTheme="minorEastAsia" w:hAnsiTheme="minorEastAsia"/>
        </w:rPr>
      </w:pPr>
      <w:r w:rsidRPr="00A12D18">
        <w:rPr>
          <w:rFonts w:asciiTheme="minorEastAsia" w:hAnsiTheme="minorEastAsia" w:hint="eastAsia"/>
        </w:rPr>
        <w:t>兼容性：</w:t>
      </w:r>
    </w:p>
    <w:p w:rsidR="000B10AB" w:rsidRPr="00A12D18" w:rsidRDefault="00CD2289" w:rsidP="00CD2289">
      <w:pPr>
        <w:ind w:left="360"/>
        <w:rPr>
          <w:rFonts w:asciiTheme="minorEastAsia" w:hAnsiTheme="minorEastAsia"/>
        </w:rPr>
      </w:pPr>
      <w:r w:rsidRPr="00A12D18">
        <w:rPr>
          <w:rFonts w:asciiTheme="minorEastAsia" w:hAnsiTheme="minorEastAsia" w:hint="eastAsia"/>
        </w:rPr>
        <w:t>在本次测试环境中，该系统页面</w:t>
      </w:r>
      <w:r w:rsidR="002051FC" w:rsidRPr="00A12D18">
        <w:rPr>
          <w:rFonts w:asciiTheme="minorEastAsia" w:hAnsiTheme="minorEastAsia" w:hint="eastAsia"/>
        </w:rPr>
        <w:t>较好地兼容了</w:t>
      </w:r>
      <w:r w:rsidRPr="00A12D18">
        <w:rPr>
          <w:rFonts w:asciiTheme="minorEastAsia" w:hAnsiTheme="minorEastAsia" w:hint="eastAsia"/>
        </w:rPr>
        <w:t>I</w:t>
      </w:r>
      <w:r w:rsidRPr="00A12D18">
        <w:rPr>
          <w:rFonts w:asciiTheme="minorEastAsia" w:hAnsiTheme="minorEastAsia"/>
        </w:rPr>
        <w:t>E10</w:t>
      </w:r>
      <w:r w:rsidRPr="00A12D18">
        <w:rPr>
          <w:rFonts w:asciiTheme="minorEastAsia" w:hAnsiTheme="minorEastAsia" w:hint="eastAsia"/>
        </w:rPr>
        <w:t>、</w:t>
      </w:r>
      <w:r w:rsidRPr="00A12D18">
        <w:rPr>
          <w:rFonts w:asciiTheme="minorEastAsia" w:hAnsiTheme="minorEastAsia"/>
        </w:rPr>
        <w:t>IE11</w:t>
      </w:r>
      <w:r w:rsidRPr="00A12D18">
        <w:rPr>
          <w:rFonts w:asciiTheme="minorEastAsia" w:hAnsiTheme="minorEastAsia" w:hint="eastAsia"/>
        </w:rPr>
        <w:t>、</w:t>
      </w:r>
      <w:r w:rsidRPr="00A12D18">
        <w:rPr>
          <w:rFonts w:asciiTheme="minorEastAsia" w:hAnsiTheme="minorEastAsia"/>
        </w:rPr>
        <w:t>Google Chrome</w:t>
      </w:r>
      <w:r w:rsidRPr="00A12D18">
        <w:rPr>
          <w:rFonts w:asciiTheme="minorEastAsia" w:hAnsiTheme="minorEastAsia" w:hint="eastAsia"/>
        </w:rPr>
        <w:t>、Fire</w:t>
      </w:r>
      <w:r w:rsidRPr="00A12D18">
        <w:rPr>
          <w:rFonts w:asciiTheme="minorEastAsia" w:hAnsiTheme="minorEastAsia"/>
        </w:rPr>
        <w:t>fox</w:t>
      </w:r>
      <w:r w:rsidRPr="00A12D18">
        <w:rPr>
          <w:rFonts w:asciiTheme="minorEastAsia" w:hAnsiTheme="minorEastAsia" w:hint="eastAsia"/>
        </w:rPr>
        <w:t>、S</w:t>
      </w:r>
      <w:r w:rsidRPr="00A12D18">
        <w:rPr>
          <w:rFonts w:asciiTheme="minorEastAsia" w:hAnsiTheme="minorEastAsia"/>
        </w:rPr>
        <w:t>afari</w:t>
      </w:r>
      <w:r w:rsidRPr="00A12D18">
        <w:rPr>
          <w:rFonts w:asciiTheme="minorEastAsia" w:hAnsiTheme="minorEastAsia" w:hint="eastAsia"/>
        </w:rPr>
        <w:t>等主流浏览器。</w:t>
      </w:r>
    </w:p>
    <w:p w:rsidR="000C0BA3" w:rsidRPr="00A12D18" w:rsidRDefault="000C0BA3" w:rsidP="00CD2289">
      <w:pPr>
        <w:ind w:left="360"/>
        <w:rPr>
          <w:rFonts w:asciiTheme="minorEastAsia" w:hAnsiTheme="minorEastAsia"/>
        </w:rPr>
      </w:pPr>
    </w:p>
    <w:p w:rsidR="006875CE" w:rsidRPr="00A12D18" w:rsidRDefault="006875CE" w:rsidP="006875CE">
      <w:pPr>
        <w:pStyle w:val="a8"/>
        <w:numPr>
          <w:ilvl w:val="0"/>
          <w:numId w:val="13"/>
        </w:numPr>
        <w:ind w:firstLineChars="0"/>
        <w:rPr>
          <w:rFonts w:asciiTheme="minorEastAsia" w:hAnsiTheme="minorEastAsia"/>
        </w:rPr>
      </w:pPr>
      <w:r w:rsidRPr="00A12D18">
        <w:rPr>
          <w:rFonts w:asciiTheme="minorEastAsia" w:hAnsiTheme="minorEastAsia" w:hint="eastAsia"/>
        </w:rPr>
        <w:t>易用性：</w:t>
      </w:r>
    </w:p>
    <w:p w:rsidR="006875CE" w:rsidRPr="00A12D18" w:rsidRDefault="006875CE" w:rsidP="006875CE">
      <w:pPr>
        <w:pStyle w:val="a8"/>
        <w:ind w:left="360" w:firstLineChars="0" w:firstLine="0"/>
        <w:rPr>
          <w:rFonts w:asciiTheme="minorEastAsia" w:hAnsiTheme="minorEastAsia"/>
        </w:rPr>
      </w:pPr>
      <w:r w:rsidRPr="00A12D18">
        <w:rPr>
          <w:rFonts w:asciiTheme="minorEastAsia" w:hAnsiTheme="minorEastAsia"/>
        </w:rPr>
        <w:t>可辨识性：该软件各项功能易于辨识；该软件界面、提示、消息、结果易于识别和理解；该软件光标可正常定位在输入域内，可以按成正常的输入；操作方式符合用户的一般习惯；界面无乱字符出现。</w:t>
      </w:r>
    </w:p>
    <w:p w:rsidR="002B26CC" w:rsidRPr="00A12D18" w:rsidRDefault="002B26CC" w:rsidP="006875CE">
      <w:pPr>
        <w:pStyle w:val="a8"/>
        <w:ind w:left="360" w:firstLineChars="0" w:firstLine="0"/>
        <w:rPr>
          <w:rFonts w:asciiTheme="minorEastAsia" w:hAnsiTheme="minorEastAsia"/>
        </w:rPr>
      </w:pPr>
      <w:r w:rsidRPr="00A12D18">
        <w:rPr>
          <w:rFonts w:asciiTheme="minorEastAsia" w:hAnsiTheme="minorEastAsia"/>
        </w:rPr>
        <w:t>易操作性：用户界面组成及操作流程与用户期望一致；对当前处理状态，该软件提供了必要的提示信息；该软件提供选择输入方式，方便进行参数值的输入。</w:t>
      </w:r>
    </w:p>
    <w:p w:rsidR="002B26CC" w:rsidRPr="00A12D18" w:rsidRDefault="002B26CC" w:rsidP="006875CE">
      <w:pPr>
        <w:pStyle w:val="a8"/>
        <w:ind w:left="360" w:firstLineChars="0" w:firstLine="0"/>
        <w:rPr>
          <w:rFonts w:asciiTheme="minorEastAsia" w:hAnsiTheme="minorEastAsia"/>
        </w:rPr>
      </w:pPr>
      <w:r w:rsidRPr="00A12D18">
        <w:rPr>
          <w:rFonts w:asciiTheme="minorEastAsia" w:hAnsiTheme="minorEastAsia"/>
        </w:rPr>
        <w:t>用户差错防御性：该软件对输入数据具有有效性检查；该软件删除操作具有提示，并请</w:t>
      </w:r>
      <w:r w:rsidRPr="00A12D18">
        <w:rPr>
          <w:rFonts w:asciiTheme="minorEastAsia" w:hAnsiTheme="minorEastAsia"/>
        </w:rPr>
        <w:lastRenderedPageBreak/>
        <w:t>求用户确认；该软件出错信息指明如何改正差错。</w:t>
      </w:r>
    </w:p>
    <w:p w:rsidR="004F1D0B" w:rsidRPr="00A12D18" w:rsidRDefault="004F1D0B" w:rsidP="006875CE">
      <w:pPr>
        <w:pStyle w:val="a8"/>
        <w:ind w:left="360" w:firstLineChars="0" w:firstLine="0"/>
        <w:rPr>
          <w:rFonts w:asciiTheme="minorEastAsia" w:hAnsiTheme="minorEastAsia"/>
        </w:rPr>
      </w:pPr>
    </w:p>
    <w:p w:rsidR="00783171" w:rsidRPr="00A12D18" w:rsidRDefault="00783171" w:rsidP="00783171">
      <w:pPr>
        <w:pStyle w:val="a8"/>
        <w:numPr>
          <w:ilvl w:val="0"/>
          <w:numId w:val="13"/>
        </w:numPr>
        <w:ind w:firstLineChars="0"/>
        <w:rPr>
          <w:rFonts w:asciiTheme="minorEastAsia" w:hAnsiTheme="minorEastAsia"/>
        </w:rPr>
      </w:pPr>
      <w:r w:rsidRPr="00A12D18">
        <w:rPr>
          <w:rFonts w:asciiTheme="minorEastAsia" w:hAnsiTheme="minorEastAsia" w:hint="eastAsia"/>
        </w:rPr>
        <w:t>可靠性：</w:t>
      </w:r>
    </w:p>
    <w:p w:rsidR="00F838D8" w:rsidRPr="00A12D18" w:rsidRDefault="00354612" w:rsidP="00354612">
      <w:pPr>
        <w:ind w:left="360"/>
        <w:rPr>
          <w:rFonts w:asciiTheme="minorEastAsia" w:hAnsiTheme="minorEastAsia"/>
        </w:rPr>
      </w:pPr>
      <w:r w:rsidRPr="00A12D18">
        <w:rPr>
          <w:rFonts w:asciiTheme="minorEastAsia" w:hAnsiTheme="minorEastAsia" w:hint="eastAsia"/>
        </w:rPr>
        <w:t>成熟性</w:t>
      </w:r>
      <w:r w:rsidR="003F5F8A" w:rsidRPr="00A12D18">
        <w:rPr>
          <w:rFonts w:asciiTheme="minorEastAsia" w:hAnsiTheme="minorEastAsia" w:hint="eastAsia"/>
        </w:rPr>
        <w:t>：</w:t>
      </w:r>
      <w:r w:rsidRPr="00A12D18">
        <w:rPr>
          <w:rFonts w:asciiTheme="minorEastAsia" w:hAnsiTheme="minorEastAsia" w:hint="eastAsia"/>
        </w:rPr>
        <w:t>该系统运行基本稳定，测试过程中未出现因系统错误而导致的不正常退出现象。</w:t>
      </w:r>
    </w:p>
    <w:p w:rsidR="00702BF0" w:rsidRPr="00A12D18" w:rsidRDefault="00702BF0" w:rsidP="00354612">
      <w:pPr>
        <w:ind w:left="360"/>
        <w:rPr>
          <w:rFonts w:asciiTheme="minorEastAsia" w:hAnsiTheme="minorEastAsia"/>
        </w:rPr>
      </w:pPr>
      <w:r w:rsidRPr="00A12D18">
        <w:rPr>
          <w:rFonts w:asciiTheme="minorEastAsia" w:hAnsiTheme="minorEastAsia" w:hint="eastAsia"/>
        </w:rPr>
        <w:t>可用性</w:t>
      </w:r>
      <w:r w:rsidR="00434901" w:rsidRPr="00A12D18">
        <w:rPr>
          <w:rFonts w:asciiTheme="minorEastAsia" w:hAnsiTheme="minorEastAsia" w:hint="eastAsia"/>
        </w:rPr>
        <w:t>：</w:t>
      </w:r>
      <w:r w:rsidR="0096134A" w:rsidRPr="00A12D18">
        <w:rPr>
          <w:rFonts w:asciiTheme="minorEastAsia" w:hAnsiTheme="minorEastAsia" w:hint="eastAsia"/>
        </w:rPr>
        <w:t>系统</w:t>
      </w:r>
      <w:r w:rsidR="003052C9" w:rsidRPr="00A12D18">
        <w:rPr>
          <w:rFonts w:asciiTheme="minorEastAsia" w:hAnsiTheme="minorEastAsia" w:hint="eastAsia"/>
        </w:rPr>
        <w:t>在需要使用时能够进行操作和访问。</w:t>
      </w:r>
    </w:p>
    <w:p w:rsidR="00486B60" w:rsidRPr="00A12D18" w:rsidRDefault="00486B60" w:rsidP="00354612">
      <w:pPr>
        <w:ind w:left="360"/>
        <w:rPr>
          <w:rFonts w:asciiTheme="minorEastAsia" w:hAnsiTheme="minorEastAsia"/>
        </w:rPr>
      </w:pPr>
      <w:r w:rsidRPr="00A12D18">
        <w:rPr>
          <w:rFonts w:asciiTheme="minorEastAsia" w:hAnsiTheme="minorEastAsia" w:hint="eastAsia"/>
        </w:rPr>
        <w:t>容错性：该系统可对用户误操作进行处理，系统发生错误时有提示，并可从错误状态恢复到正常状态。</w:t>
      </w:r>
    </w:p>
    <w:p w:rsidR="00F260A9" w:rsidRPr="00A12D18" w:rsidRDefault="00F260A9" w:rsidP="00354612">
      <w:pPr>
        <w:ind w:left="360"/>
        <w:rPr>
          <w:rFonts w:asciiTheme="minorEastAsia" w:hAnsiTheme="minorEastAsia"/>
        </w:rPr>
      </w:pPr>
      <w:r w:rsidRPr="00A12D18">
        <w:rPr>
          <w:rFonts w:asciiTheme="minorEastAsia" w:hAnsiTheme="minorEastAsia"/>
        </w:rPr>
        <w:t>易恢复性：在该软件失效情况下，能够通过重新启动系统的方式进行系统恢复。</w:t>
      </w:r>
    </w:p>
    <w:p w:rsidR="00C53711" w:rsidRPr="00A12D18" w:rsidRDefault="00C53711" w:rsidP="00C53711">
      <w:pPr>
        <w:rPr>
          <w:rFonts w:asciiTheme="minorEastAsia" w:hAnsiTheme="minorEastAsia"/>
        </w:rPr>
      </w:pPr>
    </w:p>
    <w:p w:rsidR="00C53711" w:rsidRPr="00A12D18" w:rsidRDefault="00C53711" w:rsidP="00C53711">
      <w:pPr>
        <w:pStyle w:val="a8"/>
        <w:numPr>
          <w:ilvl w:val="0"/>
          <w:numId w:val="13"/>
        </w:numPr>
        <w:ind w:firstLineChars="0"/>
        <w:rPr>
          <w:rFonts w:asciiTheme="minorEastAsia" w:hAnsiTheme="minorEastAsia"/>
        </w:rPr>
      </w:pPr>
      <w:r w:rsidRPr="00A12D18">
        <w:rPr>
          <w:rFonts w:asciiTheme="minorEastAsia" w:hAnsiTheme="minorEastAsia" w:hint="eastAsia"/>
        </w:rPr>
        <w:t>信息安全性：</w:t>
      </w:r>
    </w:p>
    <w:p w:rsidR="00C53711" w:rsidRPr="00A12D18" w:rsidRDefault="00C53711" w:rsidP="00C53711">
      <w:pPr>
        <w:pStyle w:val="a8"/>
        <w:ind w:left="360" w:firstLineChars="0" w:firstLine="0"/>
        <w:rPr>
          <w:rFonts w:asciiTheme="minorEastAsia" w:hAnsiTheme="minorEastAsia"/>
        </w:rPr>
      </w:pPr>
      <w:r w:rsidRPr="00A12D18">
        <w:rPr>
          <w:rFonts w:asciiTheme="minorEastAsia" w:hAnsiTheme="minorEastAsia"/>
        </w:rPr>
        <w:t>保密性：该软件通过验证用户名和密码的方式来防止非法使用；该软件具有密码保护策略，保护密码不得明码显示；该软件提供了安全保密功能，不同类型的用户可具有不同的账号管理权限。</w:t>
      </w:r>
    </w:p>
    <w:p w:rsidR="007D29E5" w:rsidRPr="00A12D18" w:rsidRDefault="007D29E5" w:rsidP="00C53711">
      <w:pPr>
        <w:pStyle w:val="a8"/>
        <w:ind w:left="360" w:firstLineChars="0" w:firstLine="0"/>
        <w:rPr>
          <w:rFonts w:asciiTheme="minorEastAsia" w:hAnsiTheme="minorEastAsia"/>
        </w:rPr>
      </w:pPr>
      <w:r w:rsidRPr="00A12D18">
        <w:rPr>
          <w:rFonts w:asciiTheme="minorEastAsia" w:hAnsiTheme="minorEastAsia"/>
        </w:rPr>
        <w:t>真实性：每个授权用户具有唯一的用户账号。</w:t>
      </w:r>
    </w:p>
    <w:p w:rsidR="001E636F" w:rsidRPr="00A12D18" w:rsidRDefault="001E636F" w:rsidP="00C53711">
      <w:pPr>
        <w:pStyle w:val="a8"/>
        <w:ind w:left="360" w:firstLineChars="0" w:firstLine="0"/>
        <w:rPr>
          <w:rFonts w:asciiTheme="minorEastAsia" w:hAnsiTheme="minorEastAsia"/>
        </w:rPr>
      </w:pPr>
    </w:p>
    <w:p w:rsidR="00215836" w:rsidRPr="00A12D18" w:rsidRDefault="001E636F" w:rsidP="001E636F">
      <w:pPr>
        <w:pStyle w:val="a8"/>
        <w:numPr>
          <w:ilvl w:val="0"/>
          <w:numId w:val="13"/>
        </w:numPr>
        <w:ind w:firstLineChars="0"/>
        <w:rPr>
          <w:rFonts w:asciiTheme="minorEastAsia" w:hAnsiTheme="minorEastAsia"/>
        </w:rPr>
      </w:pPr>
      <w:r w:rsidRPr="00A12D18">
        <w:rPr>
          <w:rFonts w:asciiTheme="minorEastAsia" w:hAnsiTheme="minorEastAsia" w:hint="eastAsia"/>
        </w:rPr>
        <w:t>维护性：</w:t>
      </w:r>
    </w:p>
    <w:p w:rsidR="001E636F" w:rsidRPr="00A12D18" w:rsidRDefault="001E636F" w:rsidP="001E636F">
      <w:pPr>
        <w:pStyle w:val="a8"/>
        <w:ind w:left="360" w:firstLineChars="0" w:firstLine="0"/>
        <w:rPr>
          <w:rFonts w:asciiTheme="minorEastAsia" w:hAnsiTheme="minorEastAsia"/>
        </w:rPr>
      </w:pPr>
      <w:proofErr w:type="gramStart"/>
      <w:r w:rsidRPr="00A12D18">
        <w:rPr>
          <w:rFonts w:asciiTheme="minorEastAsia" w:hAnsiTheme="minorEastAsia"/>
        </w:rPr>
        <w:t>易分析</w:t>
      </w:r>
      <w:proofErr w:type="gramEnd"/>
      <w:r w:rsidRPr="00A12D18">
        <w:rPr>
          <w:rFonts w:asciiTheme="minorEastAsia" w:hAnsiTheme="minorEastAsia"/>
        </w:rPr>
        <w:t>性：该软件出错时会产生相应的提示信息，用户可以根据所得到的信息来分析出实际的失效原因。</w:t>
      </w:r>
    </w:p>
    <w:p w:rsidR="00AA4584" w:rsidRPr="00A12D18" w:rsidRDefault="00AA4584" w:rsidP="001E636F">
      <w:pPr>
        <w:pStyle w:val="a8"/>
        <w:ind w:left="360" w:firstLineChars="0" w:firstLine="0"/>
        <w:rPr>
          <w:rFonts w:asciiTheme="minorEastAsia" w:hAnsiTheme="minorEastAsia"/>
        </w:rPr>
      </w:pPr>
      <w:r w:rsidRPr="00A12D18">
        <w:rPr>
          <w:rFonts w:asciiTheme="minorEastAsia" w:hAnsiTheme="minorEastAsia"/>
        </w:rPr>
        <w:t>易测试性：该软件不需要其他附加测试设施就可进行测试。</w:t>
      </w:r>
    </w:p>
    <w:p w:rsidR="00A97BFA" w:rsidRDefault="00A97BFA" w:rsidP="00966EA3">
      <w:pPr>
        <w:rPr>
          <w:rFonts w:asciiTheme="minorEastAsia" w:hAnsiTheme="minorEastAsia"/>
        </w:rPr>
      </w:pPr>
    </w:p>
    <w:p w:rsidR="005D6810" w:rsidRDefault="005D6810" w:rsidP="00966EA3">
      <w:pPr>
        <w:rPr>
          <w:rFonts w:asciiTheme="minorEastAsia" w:hAnsiTheme="minorEastAsia"/>
        </w:rPr>
      </w:pPr>
    </w:p>
    <w:p w:rsidR="00A969F2" w:rsidRPr="00A12D18" w:rsidRDefault="00A969F2" w:rsidP="00966EA3">
      <w:pPr>
        <w:rPr>
          <w:rFonts w:asciiTheme="minorEastAsia" w:hAnsiTheme="minorEastAsia" w:hint="eastAsia"/>
        </w:rPr>
      </w:pPr>
    </w:p>
    <w:p w:rsidR="00156D9A" w:rsidRDefault="00CA2014" w:rsidP="00C12931">
      <w:pPr>
        <w:rPr>
          <w:rFonts w:asciiTheme="minorEastAsia" w:hAnsiTheme="minorEastAsia"/>
          <w:b/>
          <w:szCs w:val="21"/>
        </w:rPr>
      </w:pPr>
      <w:r w:rsidRPr="00A12D18">
        <w:rPr>
          <w:rFonts w:asciiTheme="minorEastAsia" w:hAnsiTheme="minorEastAsia" w:hint="eastAsia"/>
          <w:b/>
          <w:szCs w:val="21"/>
        </w:rPr>
        <w:t>综上所述，</w:t>
      </w:r>
      <w:r w:rsidR="00CE15BB" w:rsidRPr="00A12D18">
        <w:rPr>
          <w:rFonts w:asciiTheme="minorEastAsia" w:hAnsiTheme="minorEastAsia" w:hint="eastAsia"/>
          <w:b/>
          <w:szCs w:val="21"/>
        </w:rPr>
        <w:t>该系统满足</w:t>
      </w:r>
      <w:r w:rsidR="00BB59F5" w:rsidRPr="00A12D18">
        <w:rPr>
          <w:rFonts w:asciiTheme="minorEastAsia" w:hAnsiTheme="minorEastAsia" w:hint="eastAsia"/>
          <w:b/>
          <w:szCs w:val="21"/>
        </w:rPr>
        <w:t>验收测试通过要求，验收测试结果：通过。</w:t>
      </w:r>
    </w:p>
    <w:p w:rsidR="00A969F2" w:rsidRDefault="00A969F2" w:rsidP="00C12931">
      <w:pPr>
        <w:rPr>
          <w:rFonts w:asciiTheme="minorEastAsia" w:hAnsiTheme="minorEastAsia"/>
          <w:b/>
          <w:szCs w:val="21"/>
        </w:rPr>
      </w:pPr>
    </w:p>
    <w:p w:rsidR="00A969F2" w:rsidRDefault="00A969F2" w:rsidP="00C12931">
      <w:pPr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 xml:space="preserve"> </w:t>
      </w:r>
    </w:p>
    <w:p w:rsidR="00A969F2" w:rsidRDefault="00A969F2" w:rsidP="00C12931">
      <w:pPr>
        <w:rPr>
          <w:rFonts w:asciiTheme="minorEastAsia" w:hAnsiTheme="minorEastAsia"/>
          <w:b/>
          <w:szCs w:val="21"/>
        </w:rPr>
      </w:pPr>
    </w:p>
    <w:p w:rsidR="00A969F2" w:rsidRDefault="00A969F2" w:rsidP="00C12931">
      <w:pPr>
        <w:rPr>
          <w:rFonts w:asciiTheme="minorEastAsia" w:hAnsiTheme="minorEastAsia"/>
          <w:b/>
          <w:szCs w:val="21"/>
        </w:rPr>
      </w:pPr>
    </w:p>
    <w:p w:rsidR="00A969F2" w:rsidRPr="00A12D18" w:rsidRDefault="00A969F2" w:rsidP="00C12931">
      <w:pPr>
        <w:rPr>
          <w:rFonts w:asciiTheme="minorEastAsia" w:hAnsiTheme="minorEastAsia" w:hint="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 xml:space="preserve"> </w:t>
      </w:r>
      <w:r>
        <w:rPr>
          <w:rFonts w:asciiTheme="minorEastAsia" w:hAnsiTheme="minorEastAsia"/>
          <w:b/>
          <w:szCs w:val="21"/>
        </w:rPr>
        <w:t xml:space="preserve">                                                            </w:t>
      </w:r>
      <w:bookmarkStart w:id="16" w:name="_GoBack"/>
      <w:bookmarkEnd w:id="16"/>
      <w:r>
        <w:rPr>
          <w:rFonts w:asciiTheme="minorEastAsia" w:hAnsiTheme="minorEastAsia"/>
          <w:b/>
          <w:szCs w:val="21"/>
        </w:rPr>
        <w:t xml:space="preserve"> 2019年5月27日</w:t>
      </w:r>
    </w:p>
    <w:sectPr w:rsidR="00A969F2" w:rsidRPr="00A12D18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2615" w:rsidRDefault="00B72615" w:rsidP="00594DB7">
      <w:r>
        <w:separator/>
      </w:r>
    </w:p>
  </w:endnote>
  <w:endnote w:type="continuationSeparator" w:id="0">
    <w:p w:rsidR="00B72615" w:rsidRDefault="00B72615" w:rsidP="00594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682F" w:rsidRDefault="0064682F">
    <w:pPr>
      <w:pStyle w:val="a5"/>
      <w:jc w:val="center"/>
    </w:pPr>
    <w:r>
      <w:rPr>
        <w:rFonts w:hint="eastAsia"/>
      </w:rPr>
      <w:t>第</w:t>
    </w:r>
    <w:sdt>
      <w:sdtPr>
        <w:id w:val="-1974210505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F01BD5" w:rsidRPr="00F01BD5">
          <w:rPr>
            <w:noProof/>
            <w:lang w:val="zh-CN"/>
          </w:rPr>
          <w:t>14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64682F" w:rsidRPr="00156540" w:rsidRDefault="0064682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2615" w:rsidRDefault="00B72615" w:rsidP="00594DB7">
      <w:r>
        <w:separator/>
      </w:r>
    </w:p>
  </w:footnote>
  <w:footnote w:type="continuationSeparator" w:id="0">
    <w:p w:rsidR="00B72615" w:rsidRDefault="00B72615" w:rsidP="00594D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682F" w:rsidRPr="00C27BB7" w:rsidRDefault="00C27BB7" w:rsidP="00C27BB7">
    <w:pPr>
      <w:pStyle w:val="a3"/>
    </w:pPr>
    <w:proofErr w:type="gramStart"/>
    <w:r w:rsidRPr="00C27BB7">
      <w:rPr>
        <w:rFonts w:hint="eastAsia"/>
      </w:rPr>
      <w:t>哈长城市群</w:t>
    </w:r>
    <w:proofErr w:type="gramEnd"/>
    <w:r w:rsidRPr="00C27BB7">
      <w:rPr>
        <w:rFonts w:hint="eastAsia"/>
      </w:rPr>
      <w:t>科技服务资源池及综合科技服务云平台测试报告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408BB13"/>
    <w:multiLevelType w:val="singleLevel"/>
    <w:tmpl w:val="D408BB13"/>
    <w:lvl w:ilvl="0">
      <w:start w:val="4"/>
      <w:numFmt w:val="decimal"/>
      <w:suff w:val="nothing"/>
      <w:lvlText w:val="%1、"/>
      <w:lvlJc w:val="left"/>
    </w:lvl>
  </w:abstractNum>
  <w:abstractNum w:abstractNumId="1" w15:restartNumberingAfterBreak="0">
    <w:nsid w:val="016A79F5"/>
    <w:multiLevelType w:val="hybridMultilevel"/>
    <w:tmpl w:val="B33C87C8"/>
    <w:lvl w:ilvl="0" w:tplc="53EAB2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96B6DEE"/>
    <w:multiLevelType w:val="hybridMultilevel"/>
    <w:tmpl w:val="A6CC65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CD27AC3"/>
    <w:multiLevelType w:val="hybridMultilevel"/>
    <w:tmpl w:val="1DCA4830"/>
    <w:lvl w:ilvl="0" w:tplc="361AFF9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0B8792E"/>
    <w:multiLevelType w:val="hybridMultilevel"/>
    <w:tmpl w:val="4C443256"/>
    <w:lvl w:ilvl="0" w:tplc="2490F4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5F13D51"/>
    <w:multiLevelType w:val="hybridMultilevel"/>
    <w:tmpl w:val="0436F5CA"/>
    <w:lvl w:ilvl="0" w:tplc="142AD9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0C11F5A"/>
    <w:multiLevelType w:val="hybridMultilevel"/>
    <w:tmpl w:val="91E46122"/>
    <w:lvl w:ilvl="0" w:tplc="F3B4CD5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5E93EC6"/>
    <w:multiLevelType w:val="hybridMultilevel"/>
    <w:tmpl w:val="391C49A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8A4123C"/>
    <w:multiLevelType w:val="hybridMultilevel"/>
    <w:tmpl w:val="1E62F020"/>
    <w:lvl w:ilvl="0" w:tplc="8BFA75A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AF3F830"/>
    <w:multiLevelType w:val="singleLevel"/>
    <w:tmpl w:val="4AF3F830"/>
    <w:lvl w:ilvl="0">
      <w:start w:val="16"/>
      <w:numFmt w:val="decimal"/>
      <w:suff w:val="nothing"/>
      <w:lvlText w:val="%1、"/>
      <w:lvlJc w:val="left"/>
    </w:lvl>
  </w:abstractNum>
  <w:abstractNum w:abstractNumId="10" w15:restartNumberingAfterBreak="0">
    <w:nsid w:val="69A35C6C"/>
    <w:multiLevelType w:val="hybridMultilevel"/>
    <w:tmpl w:val="3BF0D5E0"/>
    <w:lvl w:ilvl="0" w:tplc="15C6981E">
      <w:start w:val="8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AEC7210"/>
    <w:multiLevelType w:val="hybridMultilevel"/>
    <w:tmpl w:val="1EF030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D8D50BF"/>
    <w:multiLevelType w:val="hybridMultilevel"/>
    <w:tmpl w:val="A6CEC9F6"/>
    <w:lvl w:ilvl="0" w:tplc="FF0E84B6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7"/>
  </w:num>
  <w:num w:numId="3">
    <w:abstractNumId w:val="11"/>
  </w:num>
  <w:num w:numId="4">
    <w:abstractNumId w:val="1"/>
  </w:num>
  <w:num w:numId="5">
    <w:abstractNumId w:val="3"/>
  </w:num>
  <w:num w:numId="6">
    <w:abstractNumId w:val="6"/>
  </w:num>
  <w:num w:numId="7">
    <w:abstractNumId w:val="4"/>
  </w:num>
  <w:num w:numId="8">
    <w:abstractNumId w:val="5"/>
  </w:num>
  <w:num w:numId="9">
    <w:abstractNumId w:val="12"/>
  </w:num>
  <w:num w:numId="10">
    <w:abstractNumId w:val="10"/>
  </w:num>
  <w:num w:numId="11">
    <w:abstractNumId w:val="0"/>
  </w:num>
  <w:num w:numId="12">
    <w:abstractNumId w:val="9"/>
  </w:num>
  <w:num w:numId="13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635B"/>
    <w:rsid w:val="000005D8"/>
    <w:rsid w:val="00000FC2"/>
    <w:rsid w:val="000036C6"/>
    <w:rsid w:val="00003C08"/>
    <w:rsid w:val="0000662D"/>
    <w:rsid w:val="0000689F"/>
    <w:rsid w:val="00006FDD"/>
    <w:rsid w:val="00011468"/>
    <w:rsid w:val="000116A3"/>
    <w:rsid w:val="00012059"/>
    <w:rsid w:val="0001280C"/>
    <w:rsid w:val="00012BFE"/>
    <w:rsid w:val="00013D1C"/>
    <w:rsid w:val="000173FC"/>
    <w:rsid w:val="000176FE"/>
    <w:rsid w:val="00017701"/>
    <w:rsid w:val="00020127"/>
    <w:rsid w:val="00020F13"/>
    <w:rsid w:val="00020F80"/>
    <w:rsid w:val="00021418"/>
    <w:rsid w:val="00022146"/>
    <w:rsid w:val="000221DD"/>
    <w:rsid w:val="000224FE"/>
    <w:rsid w:val="000228B9"/>
    <w:rsid w:val="00022E5F"/>
    <w:rsid w:val="0002319A"/>
    <w:rsid w:val="0002339E"/>
    <w:rsid w:val="00024286"/>
    <w:rsid w:val="0002456A"/>
    <w:rsid w:val="00025758"/>
    <w:rsid w:val="000264D2"/>
    <w:rsid w:val="00026E7E"/>
    <w:rsid w:val="00026EDB"/>
    <w:rsid w:val="000274E2"/>
    <w:rsid w:val="00031094"/>
    <w:rsid w:val="00031ABD"/>
    <w:rsid w:val="00032019"/>
    <w:rsid w:val="0003389A"/>
    <w:rsid w:val="000344B0"/>
    <w:rsid w:val="00035329"/>
    <w:rsid w:val="00035E16"/>
    <w:rsid w:val="000374D4"/>
    <w:rsid w:val="00040982"/>
    <w:rsid w:val="00044AFD"/>
    <w:rsid w:val="00045192"/>
    <w:rsid w:val="000455F8"/>
    <w:rsid w:val="00045A73"/>
    <w:rsid w:val="00047710"/>
    <w:rsid w:val="000503C8"/>
    <w:rsid w:val="00051B17"/>
    <w:rsid w:val="000525FF"/>
    <w:rsid w:val="00053281"/>
    <w:rsid w:val="00053428"/>
    <w:rsid w:val="000536C4"/>
    <w:rsid w:val="0005536C"/>
    <w:rsid w:val="000553C2"/>
    <w:rsid w:val="0005730D"/>
    <w:rsid w:val="00057ACF"/>
    <w:rsid w:val="00061980"/>
    <w:rsid w:val="000623B6"/>
    <w:rsid w:val="00063B87"/>
    <w:rsid w:val="00063DCE"/>
    <w:rsid w:val="00064129"/>
    <w:rsid w:val="00064A63"/>
    <w:rsid w:val="00065870"/>
    <w:rsid w:val="00066A3E"/>
    <w:rsid w:val="00067770"/>
    <w:rsid w:val="00067D69"/>
    <w:rsid w:val="00067FE3"/>
    <w:rsid w:val="00071548"/>
    <w:rsid w:val="00072D78"/>
    <w:rsid w:val="000738F7"/>
    <w:rsid w:val="00074026"/>
    <w:rsid w:val="00074738"/>
    <w:rsid w:val="00074CB0"/>
    <w:rsid w:val="000772FE"/>
    <w:rsid w:val="0008050D"/>
    <w:rsid w:val="00080850"/>
    <w:rsid w:val="0008094E"/>
    <w:rsid w:val="00080E49"/>
    <w:rsid w:val="00081359"/>
    <w:rsid w:val="000813B7"/>
    <w:rsid w:val="00081A8A"/>
    <w:rsid w:val="000829C8"/>
    <w:rsid w:val="0008440D"/>
    <w:rsid w:val="00084BF1"/>
    <w:rsid w:val="00085F22"/>
    <w:rsid w:val="00086048"/>
    <w:rsid w:val="00086684"/>
    <w:rsid w:val="00090239"/>
    <w:rsid w:val="0009023E"/>
    <w:rsid w:val="000904B7"/>
    <w:rsid w:val="000909EB"/>
    <w:rsid w:val="00091892"/>
    <w:rsid w:val="000922FC"/>
    <w:rsid w:val="000931BE"/>
    <w:rsid w:val="00095427"/>
    <w:rsid w:val="00095A86"/>
    <w:rsid w:val="000961D8"/>
    <w:rsid w:val="000969CF"/>
    <w:rsid w:val="00097F67"/>
    <w:rsid w:val="000A0DCC"/>
    <w:rsid w:val="000A2624"/>
    <w:rsid w:val="000A2F6B"/>
    <w:rsid w:val="000A388B"/>
    <w:rsid w:val="000A3B2A"/>
    <w:rsid w:val="000A3B52"/>
    <w:rsid w:val="000A40D8"/>
    <w:rsid w:val="000A422E"/>
    <w:rsid w:val="000A542B"/>
    <w:rsid w:val="000A54B4"/>
    <w:rsid w:val="000A5A06"/>
    <w:rsid w:val="000A5EB1"/>
    <w:rsid w:val="000A6567"/>
    <w:rsid w:val="000A65B1"/>
    <w:rsid w:val="000A75F0"/>
    <w:rsid w:val="000B092E"/>
    <w:rsid w:val="000B10AB"/>
    <w:rsid w:val="000B18B3"/>
    <w:rsid w:val="000B2495"/>
    <w:rsid w:val="000B3289"/>
    <w:rsid w:val="000B3566"/>
    <w:rsid w:val="000B3BBC"/>
    <w:rsid w:val="000B508C"/>
    <w:rsid w:val="000B5149"/>
    <w:rsid w:val="000B5BDC"/>
    <w:rsid w:val="000B6A06"/>
    <w:rsid w:val="000B6DD1"/>
    <w:rsid w:val="000C0BA3"/>
    <w:rsid w:val="000C15F3"/>
    <w:rsid w:val="000C1ABE"/>
    <w:rsid w:val="000C2048"/>
    <w:rsid w:val="000C2DA5"/>
    <w:rsid w:val="000C38CE"/>
    <w:rsid w:val="000C3B2E"/>
    <w:rsid w:val="000C3DC2"/>
    <w:rsid w:val="000C53F2"/>
    <w:rsid w:val="000C5A15"/>
    <w:rsid w:val="000C5D57"/>
    <w:rsid w:val="000C63AD"/>
    <w:rsid w:val="000C749A"/>
    <w:rsid w:val="000D0A48"/>
    <w:rsid w:val="000D240F"/>
    <w:rsid w:val="000D2CE6"/>
    <w:rsid w:val="000D2DAA"/>
    <w:rsid w:val="000D3B49"/>
    <w:rsid w:val="000D3D61"/>
    <w:rsid w:val="000D4584"/>
    <w:rsid w:val="000D6443"/>
    <w:rsid w:val="000D74FC"/>
    <w:rsid w:val="000E00A5"/>
    <w:rsid w:val="000E1080"/>
    <w:rsid w:val="000E1361"/>
    <w:rsid w:val="000E1732"/>
    <w:rsid w:val="000E27ED"/>
    <w:rsid w:val="000E364A"/>
    <w:rsid w:val="000E3A1E"/>
    <w:rsid w:val="000E3A7C"/>
    <w:rsid w:val="000E47C8"/>
    <w:rsid w:val="000E6689"/>
    <w:rsid w:val="000E7966"/>
    <w:rsid w:val="000F0035"/>
    <w:rsid w:val="000F0518"/>
    <w:rsid w:val="000F0E3F"/>
    <w:rsid w:val="000F1008"/>
    <w:rsid w:val="000F1C3A"/>
    <w:rsid w:val="000F219D"/>
    <w:rsid w:val="000F32CB"/>
    <w:rsid w:val="000F5CE2"/>
    <w:rsid w:val="000F5EB4"/>
    <w:rsid w:val="00101A08"/>
    <w:rsid w:val="00101A46"/>
    <w:rsid w:val="00101D97"/>
    <w:rsid w:val="00101EB1"/>
    <w:rsid w:val="001038CF"/>
    <w:rsid w:val="00106331"/>
    <w:rsid w:val="001067E1"/>
    <w:rsid w:val="001078C3"/>
    <w:rsid w:val="00107C52"/>
    <w:rsid w:val="00111A95"/>
    <w:rsid w:val="00112EA7"/>
    <w:rsid w:val="0011450D"/>
    <w:rsid w:val="00115D50"/>
    <w:rsid w:val="00115DE9"/>
    <w:rsid w:val="001169B2"/>
    <w:rsid w:val="001173A4"/>
    <w:rsid w:val="00121439"/>
    <w:rsid w:val="0012224B"/>
    <w:rsid w:val="00122315"/>
    <w:rsid w:val="001227B0"/>
    <w:rsid w:val="001227EC"/>
    <w:rsid w:val="00123C1A"/>
    <w:rsid w:val="001243DF"/>
    <w:rsid w:val="00124457"/>
    <w:rsid w:val="00126487"/>
    <w:rsid w:val="00126B7E"/>
    <w:rsid w:val="001272DE"/>
    <w:rsid w:val="001307F9"/>
    <w:rsid w:val="00130CCE"/>
    <w:rsid w:val="00132C8C"/>
    <w:rsid w:val="00137B0B"/>
    <w:rsid w:val="001424ED"/>
    <w:rsid w:val="001428E0"/>
    <w:rsid w:val="00143183"/>
    <w:rsid w:val="00143241"/>
    <w:rsid w:val="0014425E"/>
    <w:rsid w:val="0014555B"/>
    <w:rsid w:val="00146B24"/>
    <w:rsid w:val="0014730B"/>
    <w:rsid w:val="00147613"/>
    <w:rsid w:val="001523D6"/>
    <w:rsid w:val="001563DE"/>
    <w:rsid w:val="00156540"/>
    <w:rsid w:val="001569F0"/>
    <w:rsid w:val="00156D9A"/>
    <w:rsid w:val="00157987"/>
    <w:rsid w:val="001607AE"/>
    <w:rsid w:val="001611A4"/>
    <w:rsid w:val="0016169F"/>
    <w:rsid w:val="00161B7A"/>
    <w:rsid w:val="00161C99"/>
    <w:rsid w:val="001643D5"/>
    <w:rsid w:val="001646FD"/>
    <w:rsid w:val="00164972"/>
    <w:rsid w:val="00164B37"/>
    <w:rsid w:val="00164F01"/>
    <w:rsid w:val="00166668"/>
    <w:rsid w:val="00167427"/>
    <w:rsid w:val="00167EA1"/>
    <w:rsid w:val="00170D60"/>
    <w:rsid w:val="001713DE"/>
    <w:rsid w:val="001714E4"/>
    <w:rsid w:val="00171FD4"/>
    <w:rsid w:val="00172524"/>
    <w:rsid w:val="001727B7"/>
    <w:rsid w:val="00173EAF"/>
    <w:rsid w:val="0017419A"/>
    <w:rsid w:val="001750CE"/>
    <w:rsid w:val="001756CB"/>
    <w:rsid w:val="00175A9B"/>
    <w:rsid w:val="00177FA1"/>
    <w:rsid w:val="0018004B"/>
    <w:rsid w:val="001802A7"/>
    <w:rsid w:val="00182FAA"/>
    <w:rsid w:val="00183985"/>
    <w:rsid w:val="00183A74"/>
    <w:rsid w:val="0018400F"/>
    <w:rsid w:val="001841AD"/>
    <w:rsid w:val="00184965"/>
    <w:rsid w:val="00185A90"/>
    <w:rsid w:val="00185E8F"/>
    <w:rsid w:val="00186587"/>
    <w:rsid w:val="001872FA"/>
    <w:rsid w:val="0018738D"/>
    <w:rsid w:val="00190509"/>
    <w:rsid w:val="001912E1"/>
    <w:rsid w:val="001934FA"/>
    <w:rsid w:val="001937BE"/>
    <w:rsid w:val="00194D0F"/>
    <w:rsid w:val="00195430"/>
    <w:rsid w:val="00195FE0"/>
    <w:rsid w:val="001972C7"/>
    <w:rsid w:val="001975DC"/>
    <w:rsid w:val="00197672"/>
    <w:rsid w:val="001A45E5"/>
    <w:rsid w:val="001A4637"/>
    <w:rsid w:val="001A7285"/>
    <w:rsid w:val="001A772A"/>
    <w:rsid w:val="001A7A1D"/>
    <w:rsid w:val="001B0EF3"/>
    <w:rsid w:val="001B151B"/>
    <w:rsid w:val="001B1F8E"/>
    <w:rsid w:val="001B23F8"/>
    <w:rsid w:val="001B2A15"/>
    <w:rsid w:val="001B3787"/>
    <w:rsid w:val="001B3A69"/>
    <w:rsid w:val="001B5B21"/>
    <w:rsid w:val="001B5CB9"/>
    <w:rsid w:val="001B615D"/>
    <w:rsid w:val="001B65F3"/>
    <w:rsid w:val="001B6728"/>
    <w:rsid w:val="001B695A"/>
    <w:rsid w:val="001B7124"/>
    <w:rsid w:val="001B7DA8"/>
    <w:rsid w:val="001C0308"/>
    <w:rsid w:val="001C1605"/>
    <w:rsid w:val="001C1EB7"/>
    <w:rsid w:val="001C1F62"/>
    <w:rsid w:val="001C235A"/>
    <w:rsid w:val="001C23C1"/>
    <w:rsid w:val="001C4833"/>
    <w:rsid w:val="001C53F1"/>
    <w:rsid w:val="001C5556"/>
    <w:rsid w:val="001C5677"/>
    <w:rsid w:val="001C6034"/>
    <w:rsid w:val="001C6962"/>
    <w:rsid w:val="001C791D"/>
    <w:rsid w:val="001D058C"/>
    <w:rsid w:val="001D0E5D"/>
    <w:rsid w:val="001D1998"/>
    <w:rsid w:val="001D2878"/>
    <w:rsid w:val="001D3A8F"/>
    <w:rsid w:val="001D40B1"/>
    <w:rsid w:val="001D434E"/>
    <w:rsid w:val="001D5FED"/>
    <w:rsid w:val="001D6562"/>
    <w:rsid w:val="001D67E4"/>
    <w:rsid w:val="001D6E00"/>
    <w:rsid w:val="001E20D1"/>
    <w:rsid w:val="001E2D32"/>
    <w:rsid w:val="001E31D6"/>
    <w:rsid w:val="001E4903"/>
    <w:rsid w:val="001E51C8"/>
    <w:rsid w:val="001E563D"/>
    <w:rsid w:val="001E56C6"/>
    <w:rsid w:val="001E5C26"/>
    <w:rsid w:val="001E636F"/>
    <w:rsid w:val="001E7492"/>
    <w:rsid w:val="001E7570"/>
    <w:rsid w:val="001F0239"/>
    <w:rsid w:val="001F12C4"/>
    <w:rsid w:val="001F20BE"/>
    <w:rsid w:val="001F2FA0"/>
    <w:rsid w:val="001F3066"/>
    <w:rsid w:val="001F466C"/>
    <w:rsid w:val="001F4F5D"/>
    <w:rsid w:val="001F5B19"/>
    <w:rsid w:val="001F6497"/>
    <w:rsid w:val="001F77FE"/>
    <w:rsid w:val="0020164C"/>
    <w:rsid w:val="00201686"/>
    <w:rsid w:val="00202246"/>
    <w:rsid w:val="002039DE"/>
    <w:rsid w:val="0020409D"/>
    <w:rsid w:val="002051FC"/>
    <w:rsid w:val="002055B4"/>
    <w:rsid w:val="00205C74"/>
    <w:rsid w:val="002062D8"/>
    <w:rsid w:val="0020707C"/>
    <w:rsid w:val="00207521"/>
    <w:rsid w:val="002076CA"/>
    <w:rsid w:val="00207E52"/>
    <w:rsid w:val="00210021"/>
    <w:rsid w:val="00210F2C"/>
    <w:rsid w:val="002112E0"/>
    <w:rsid w:val="00211B45"/>
    <w:rsid w:val="00211B67"/>
    <w:rsid w:val="00213364"/>
    <w:rsid w:val="00213689"/>
    <w:rsid w:val="002139C2"/>
    <w:rsid w:val="00213EEB"/>
    <w:rsid w:val="00215836"/>
    <w:rsid w:val="00215B40"/>
    <w:rsid w:val="0021604C"/>
    <w:rsid w:val="0021666B"/>
    <w:rsid w:val="00216B28"/>
    <w:rsid w:val="002207F8"/>
    <w:rsid w:val="00220C27"/>
    <w:rsid w:val="002223E7"/>
    <w:rsid w:val="00222E7A"/>
    <w:rsid w:val="0022348D"/>
    <w:rsid w:val="002234AA"/>
    <w:rsid w:val="00224F10"/>
    <w:rsid w:val="00227B5F"/>
    <w:rsid w:val="002309C9"/>
    <w:rsid w:val="00231738"/>
    <w:rsid w:val="00232205"/>
    <w:rsid w:val="00232976"/>
    <w:rsid w:val="0023305E"/>
    <w:rsid w:val="002333DD"/>
    <w:rsid w:val="002345EA"/>
    <w:rsid w:val="00234C3C"/>
    <w:rsid w:val="00235708"/>
    <w:rsid w:val="002357E0"/>
    <w:rsid w:val="002361B4"/>
    <w:rsid w:val="00236C0D"/>
    <w:rsid w:val="002407BD"/>
    <w:rsid w:val="00241B0C"/>
    <w:rsid w:val="00242D20"/>
    <w:rsid w:val="00243A9B"/>
    <w:rsid w:val="00243BDB"/>
    <w:rsid w:val="00243C5C"/>
    <w:rsid w:val="002451BD"/>
    <w:rsid w:val="002457AA"/>
    <w:rsid w:val="00247815"/>
    <w:rsid w:val="00247FE6"/>
    <w:rsid w:val="0025051B"/>
    <w:rsid w:val="00250E4A"/>
    <w:rsid w:val="00251784"/>
    <w:rsid w:val="00252564"/>
    <w:rsid w:val="002536E1"/>
    <w:rsid w:val="00254A5D"/>
    <w:rsid w:val="00254C8B"/>
    <w:rsid w:val="002571BC"/>
    <w:rsid w:val="00257EDC"/>
    <w:rsid w:val="00260582"/>
    <w:rsid w:val="00260B38"/>
    <w:rsid w:val="00261F4B"/>
    <w:rsid w:val="00262783"/>
    <w:rsid w:val="002628D2"/>
    <w:rsid w:val="0026317E"/>
    <w:rsid w:val="00263A47"/>
    <w:rsid w:val="002645BF"/>
    <w:rsid w:val="00264F72"/>
    <w:rsid w:val="00264FD4"/>
    <w:rsid w:val="00266209"/>
    <w:rsid w:val="00266251"/>
    <w:rsid w:val="00266344"/>
    <w:rsid w:val="00267959"/>
    <w:rsid w:val="00267B8F"/>
    <w:rsid w:val="002702F7"/>
    <w:rsid w:val="00270BA6"/>
    <w:rsid w:val="0027157D"/>
    <w:rsid w:val="00271F88"/>
    <w:rsid w:val="00272344"/>
    <w:rsid w:val="00272533"/>
    <w:rsid w:val="00274555"/>
    <w:rsid w:val="00274E06"/>
    <w:rsid w:val="00275237"/>
    <w:rsid w:val="00275C01"/>
    <w:rsid w:val="00275FA4"/>
    <w:rsid w:val="00276072"/>
    <w:rsid w:val="002761A1"/>
    <w:rsid w:val="00276E28"/>
    <w:rsid w:val="0027782C"/>
    <w:rsid w:val="00281BF0"/>
    <w:rsid w:val="00284350"/>
    <w:rsid w:val="0028567E"/>
    <w:rsid w:val="0028650D"/>
    <w:rsid w:val="002870C8"/>
    <w:rsid w:val="002875E4"/>
    <w:rsid w:val="00287D88"/>
    <w:rsid w:val="00287E47"/>
    <w:rsid w:val="002916B2"/>
    <w:rsid w:val="00292BBB"/>
    <w:rsid w:val="00293358"/>
    <w:rsid w:val="00293641"/>
    <w:rsid w:val="00296A2C"/>
    <w:rsid w:val="0029758A"/>
    <w:rsid w:val="00297E48"/>
    <w:rsid w:val="002A0355"/>
    <w:rsid w:val="002A0C82"/>
    <w:rsid w:val="002A0F2D"/>
    <w:rsid w:val="002A16B1"/>
    <w:rsid w:val="002A1A3E"/>
    <w:rsid w:val="002A1B6D"/>
    <w:rsid w:val="002A27D4"/>
    <w:rsid w:val="002A38C8"/>
    <w:rsid w:val="002A4A00"/>
    <w:rsid w:val="002A553B"/>
    <w:rsid w:val="002A5F1D"/>
    <w:rsid w:val="002B1134"/>
    <w:rsid w:val="002B13FD"/>
    <w:rsid w:val="002B1780"/>
    <w:rsid w:val="002B26CC"/>
    <w:rsid w:val="002B27E4"/>
    <w:rsid w:val="002B309F"/>
    <w:rsid w:val="002B3A7A"/>
    <w:rsid w:val="002B4886"/>
    <w:rsid w:val="002B5492"/>
    <w:rsid w:val="002B5ACF"/>
    <w:rsid w:val="002B730D"/>
    <w:rsid w:val="002B7BF8"/>
    <w:rsid w:val="002C154A"/>
    <w:rsid w:val="002C3BF4"/>
    <w:rsid w:val="002C402C"/>
    <w:rsid w:val="002C4F29"/>
    <w:rsid w:val="002C5FF5"/>
    <w:rsid w:val="002C67DA"/>
    <w:rsid w:val="002C7832"/>
    <w:rsid w:val="002C7C82"/>
    <w:rsid w:val="002D0539"/>
    <w:rsid w:val="002D0793"/>
    <w:rsid w:val="002D0D25"/>
    <w:rsid w:val="002D20F6"/>
    <w:rsid w:val="002D291E"/>
    <w:rsid w:val="002D2AF5"/>
    <w:rsid w:val="002D3682"/>
    <w:rsid w:val="002D3772"/>
    <w:rsid w:val="002D3F32"/>
    <w:rsid w:val="002D6092"/>
    <w:rsid w:val="002D6F5C"/>
    <w:rsid w:val="002D7D06"/>
    <w:rsid w:val="002E01B1"/>
    <w:rsid w:val="002E182C"/>
    <w:rsid w:val="002E1B34"/>
    <w:rsid w:val="002E3CFD"/>
    <w:rsid w:val="002E3D80"/>
    <w:rsid w:val="002E7788"/>
    <w:rsid w:val="002E79ED"/>
    <w:rsid w:val="002F04C5"/>
    <w:rsid w:val="002F1C33"/>
    <w:rsid w:val="002F1CBA"/>
    <w:rsid w:val="002F2921"/>
    <w:rsid w:val="002F39C5"/>
    <w:rsid w:val="002F41CC"/>
    <w:rsid w:val="002F568C"/>
    <w:rsid w:val="002F5A0B"/>
    <w:rsid w:val="002F6548"/>
    <w:rsid w:val="002F6905"/>
    <w:rsid w:val="002F78D4"/>
    <w:rsid w:val="002F78E5"/>
    <w:rsid w:val="00300CBD"/>
    <w:rsid w:val="00302ABA"/>
    <w:rsid w:val="003035B0"/>
    <w:rsid w:val="00303903"/>
    <w:rsid w:val="003052C9"/>
    <w:rsid w:val="00310A76"/>
    <w:rsid w:val="0031448C"/>
    <w:rsid w:val="0031591C"/>
    <w:rsid w:val="00315A98"/>
    <w:rsid w:val="00315B26"/>
    <w:rsid w:val="003160DE"/>
    <w:rsid w:val="003161A2"/>
    <w:rsid w:val="00316698"/>
    <w:rsid w:val="00316D57"/>
    <w:rsid w:val="003175E1"/>
    <w:rsid w:val="003178AB"/>
    <w:rsid w:val="00317C77"/>
    <w:rsid w:val="00317C7D"/>
    <w:rsid w:val="003210E3"/>
    <w:rsid w:val="0032156D"/>
    <w:rsid w:val="003223A1"/>
    <w:rsid w:val="00323B34"/>
    <w:rsid w:val="00323BE0"/>
    <w:rsid w:val="00323DC2"/>
    <w:rsid w:val="003251F7"/>
    <w:rsid w:val="00325910"/>
    <w:rsid w:val="003265DA"/>
    <w:rsid w:val="00326C02"/>
    <w:rsid w:val="00327C62"/>
    <w:rsid w:val="00330CCC"/>
    <w:rsid w:val="00333282"/>
    <w:rsid w:val="00334AA5"/>
    <w:rsid w:val="00334B81"/>
    <w:rsid w:val="00335A15"/>
    <w:rsid w:val="00335A45"/>
    <w:rsid w:val="00335A6F"/>
    <w:rsid w:val="00335D77"/>
    <w:rsid w:val="00336EA1"/>
    <w:rsid w:val="00337E41"/>
    <w:rsid w:val="0034025F"/>
    <w:rsid w:val="003412BF"/>
    <w:rsid w:val="003413ED"/>
    <w:rsid w:val="00341FAA"/>
    <w:rsid w:val="00342329"/>
    <w:rsid w:val="003437A5"/>
    <w:rsid w:val="00343D08"/>
    <w:rsid w:val="0034504D"/>
    <w:rsid w:val="003457F7"/>
    <w:rsid w:val="00345954"/>
    <w:rsid w:val="0035002E"/>
    <w:rsid w:val="003501D4"/>
    <w:rsid w:val="003516F9"/>
    <w:rsid w:val="00351A9E"/>
    <w:rsid w:val="003528C2"/>
    <w:rsid w:val="00353E7E"/>
    <w:rsid w:val="00354612"/>
    <w:rsid w:val="0035466A"/>
    <w:rsid w:val="00354BCC"/>
    <w:rsid w:val="00355BBA"/>
    <w:rsid w:val="00361FE7"/>
    <w:rsid w:val="00362013"/>
    <w:rsid w:val="0036298D"/>
    <w:rsid w:val="00365BCD"/>
    <w:rsid w:val="00366C03"/>
    <w:rsid w:val="00367E5B"/>
    <w:rsid w:val="00371AF5"/>
    <w:rsid w:val="0037335E"/>
    <w:rsid w:val="00374720"/>
    <w:rsid w:val="003755C7"/>
    <w:rsid w:val="00376EC9"/>
    <w:rsid w:val="00377F81"/>
    <w:rsid w:val="00380410"/>
    <w:rsid w:val="00380C3E"/>
    <w:rsid w:val="00380F95"/>
    <w:rsid w:val="00383679"/>
    <w:rsid w:val="00384FDA"/>
    <w:rsid w:val="00386D06"/>
    <w:rsid w:val="00387123"/>
    <w:rsid w:val="00387275"/>
    <w:rsid w:val="003878D8"/>
    <w:rsid w:val="00387A0A"/>
    <w:rsid w:val="00387D7F"/>
    <w:rsid w:val="00387D87"/>
    <w:rsid w:val="0039195B"/>
    <w:rsid w:val="0039257B"/>
    <w:rsid w:val="00393362"/>
    <w:rsid w:val="00393B94"/>
    <w:rsid w:val="00395900"/>
    <w:rsid w:val="0039653F"/>
    <w:rsid w:val="00396555"/>
    <w:rsid w:val="00396EA1"/>
    <w:rsid w:val="00397311"/>
    <w:rsid w:val="003A0B0B"/>
    <w:rsid w:val="003A0EA7"/>
    <w:rsid w:val="003A211E"/>
    <w:rsid w:val="003A4391"/>
    <w:rsid w:val="003A540B"/>
    <w:rsid w:val="003A5CB8"/>
    <w:rsid w:val="003A60E3"/>
    <w:rsid w:val="003A63C4"/>
    <w:rsid w:val="003A64EB"/>
    <w:rsid w:val="003A74C9"/>
    <w:rsid w:val="003A783F"/>
    <w:rsid w:val="003A79EA"/>
    <w:rsid w:val="003A7B93"/>
    <w:rsid w:val="003B0998"/>
    <w:rsid w:val="003B0F1F"/>
    <w:rsid w:val="003B1764"/>
    <w:rsid w:val="003B2FFA"/>
    <w:rsid w:val="003B3B06"/>
    <w:rsid w:val="003B4145"/>
    <w:rsid w:val="003B461B"/>
    <w:rsid w:val="003B506F"/>
    <w:rsid w:val="003B6EF4"/>
    <w:rsid w:val="003B6EFC"/>
    <w:rsid w:val="003C0886"/>
    <w:rsid w:val="003C32CE"/>
    <w:rsid w:val="003C57EC"/>
    <w:rsid w:val="003C5C88"/>
    <w:rsid w:val="003C6062"/>
    <w:rsid w:val="003C6509"/>
    <w:rsid w:val="003C668B"/>
    <w:rsid w:val="003C6A25"/>
    <w:rsid w:val="003C7C0E"/>
    <w:rsid w:val="003D0193"/>
    <w:rsid w:val="003D04FE"/>
    <w:rsid w:val="003D08FD"/>
    <w:rsid w:val="003D1893"/>
    <w:rsid w:val="003D22F5"/>
    <w:rsid w:val="003D23B9"/>
    <w:rsid w:val="003D2430"/>
    <w:rsid w:val="003D243D"/>
    <w:rsid w:val="003D30C5"/>
    <w:rsid w:val="003D35E7"/>
    <w:rsid w:val="003D3903"/>
    <w:rsid w:val="003D4A44"/>
    <w:rsid w:val="003D5C76"/>
    <w:rsid w:val="003D67B2"/>
    <w:rsid w:val="003D6BC5"/>
    <w:rsid w:val="003D6C66"/>
    <w:rsid w:val="003D7991"/>
    <w:rsid w:val="003D7C0C"/>
    <w:rsid w:val="003D7E6A"/>
    <w:rsid w:val="003E0C9C"/>
    <w:rsid w:val="003E0F69"/>
    <w:rsid w:val="003E2D3B"/>
    <w:rsid w:val="003E3B4B"/>
    <w:rsid w:val="003E3C56"/>
    <w:rsid w:val="003E55DD"/>
    <w:rsid w:val="003E5740"/>
    <w:rsid w:val="003E6149"/>
    <w:rsid w:val="003E628E"/>
    <w:rsid w:val="003F0F08"/>
    <w:rsid w:val="003F135D"/>
    <w:rsid w:val="003F55C7"/>
    <w:rsid w:val="003F5F8A"/>
    <w:rsid w:val="003F6AE7"/>
    <w:rsid w:val="00401819"/>
    <w:rsid w:val="004040C5"/>
    <w:rsid w:val="004040CE"/>
    <w:rsid w:val="004044D8"/>
    <w:rsid w:val="00406E0A"/>
    <w:rsid w:val="004071B2"/>
    <w:rsid w:val="00407C0E"/>
    <w:rsid w:val="00410ECE"/>
    <w:rsid w:val="00410FFE"/>
    <w:rsid w:val="004114B8"/>
    <w:rsid w:val="00411C5A"/>
    <w:rsid w:val="00411EC8"/>
    <w:rsid w:val="00412192"/>
    <w:rsid w:val="0041286B"/>
    <w:rsid w:val="00413EBD"/>
    <w:rsid w:val="00415296"/>
    <w:rsid w:val="00416D75"/>
    <w:rsid w:val="004206D9"/>
    <w:rsid w:val="0042094F"/>
    <w:rsid w:val="004221A4"/>
    <w:rsid w:val="00422E7F"/>
    <w:rsid w:val="004239D7"/>
    <w:rsid w:val="00424CAB"/>
    <w:rsid w:val="00424CC0"/>
    <w:rsid w:val="00425ED1"/>
    <w:rsid w:val="0042778F"/>
    <w:rsid w:val="00427FC0"/>
    <w:rsid w:val="004315B2"/>
    <w:rsid w:val="004315C6"/>
    <w:rsid w:val="00432E03"/>
    <w:rsid w:val="00433B86"/>
    <w:rsid w:val="00433FFF"/>
    <w:rsid w:val="00434901"/>
    <w:rsid w:val="004349A1"/>
    <w:rsid w:val="004349A4"/>
    <w:rsid w:val="00436756"/>
    <w:rsid w:val="0043697A"/>
    <w:rsid w:val="00436A4B"/>
    <w:rsid w:val="00437253"/>
    <w:rsid w:val="00440101"/>
    <w:rsid w:val="00440628"/>
    <w:rsid w:val="004409E2"/>
    <w:rsid w:val="00441690"/>
    <w:rsid w:val="00441F97"/>
    <w:rsid w:val="00442D31"/>
    <w:rsid w:val="004436B0"/>
    <w:rsid w:val="00443C07"/>
    <w:rsid w:val="00443E69"/>
    <w:rsid w:val="004440CE"/>
    <w:rsid w:val="00444A85"/>
    <w:rsid w:val="0044636C"/>
    <w:rsid w:val="00446D78"/>
    <w:rsid w:val="0044731B"/>
    <w:rsid w:val="004501FB"/>
    <w:rsid w:val="00450939"/>
    <w:rsid w:val="0045112E"/>
    <w:rsid w:val="004514CE"/>
    <w:rsid w:val="0045233D"/>
    <w:rsid w:val="0045252C"/>
    <w:rsid w:val="00452CBC"/>
    <w:rsid w:val="0045460E"/>
    <w:rsid w:val="00455078"/>
    <w:rsid w:val="00455349"/>
    <w:rsid w:val="00455A96"/>
    <w:rsid w:val="004566B4"/>
    <w:rsid w:val="00456B25"/>
    <w:rsid w:val="00457367"/>
    <w:rsid w:val="00457BAE"/>
    <w:rsid w:val="0046283A"/>
    <w:rsid w:val="00462EBC"/>
    <w:rsid w:val="00464567"/>
    <w:rsid w:val="00464B3F"/>
    <w:rsid w:val="00465CB8"/>
    <w:rsid w:val="00466607"/>
    <w:rsid w:val="00467389"/>
    <w:rsid w:val="00467B96"/>
    <w:rsid w:val="00467E37"/>
    <w:rsid w:val="00470DCE"/>
    <w:rsid w:val="004713EE"/>
    <w:rsid w:val="00471457"/>
    <w:rsid w:val="004716C6"/>
    <w:rsid w:val="00472989"/>
    <w:rsid w:val="00472DE6"/>
    <w:rsid w:val="00473515"/>
    <w:rsid w:val="0047463C"/>
    <w:rsid w:val="00474EBD"/>
    <w:rsid w:val="00475061"/>
    <w:rsid w:val="004770E0"/>
    <w:rsid w:val="004771C8"/>
    <w:rsid w:val="0047742D"/>
    <w:rsid w:val="00477D83"/>
    <w:rsid w:val="004809D3"/>
    <w:rsid w:val="00480D6B"/>
    <w:rsid w:val="004815C6"/>
    <w:rsid w:val="00482124"/>
    <w:rsid w:val="00482924"/>
    <w:rsid w:val="00483789"/>
    <w:rsid w:val="00484214"/>
    <w:rsid w:val="004848D4"/>
    <w:rsid w:val="00484F3E"/>
    <w:rsid w:val="00485149"/>
    <w:rsid w:val="00485EE1"/>
    <w:rsid w:val="004862A6"/>
    <w:rsid w:val="00486B60"/>
    <w:rsid w:val="00486B9D"/>
    <w:rsid w:val="004871E4"/>
    <w:rsid w:val="004901DC"/>
    <w:rsid w:val="00491737"/>
    <w:rsid w:val="004917A1"/>
    <w:rsid w:val="00492267"/>
    <w:rsid w:val="004929AB"/>
    <w:rsid w:val="00493AC5"/>
    <w:rsid w:val="004941CD"/>
    <w:rsid w:val="00494DB0"/>
    <w:rsid w:val="00495021"/>
    <w:rsid w:val="00495DC7"/>
    <w:rsid w:val="004A0778"/>
    <w:rsid w:val="004A0A71"/>
    <w:rsid w:val="004A0AA4"/>
    <w:rsid w:val="004A1198"/>
    <w:rsid w:val="004A137C"/>
    <w:rsid w:val="004A14ED"/>
    <w:rsid w:val="004A33A9"/>
    <w:rsid w:val="004A3CF1"/>
    <w:rsid w:val="004A447C"/>
    <w:rsid w:val="004A7341"/>
    <w:rsid w:val="004A7564"/>
    <w:rsid w:val="004A7F11"/>
    <w:rsid w:val="004B0C58"/>
    <w:rsid w:val="004B14E5"/>
    <w:rsid w:val="004B156E"/>
    <w:rsid w:val="004B237D"/>
    <w:rsid w:val="004B24C3"/>
    <w:rsid w:val="004B2E14"/>
    <w:rsid w:val="004B3D27"/>
    <w:rsid w:val="004B43CC"/>
    <w:rsid w:val="004B492A"/>
    <w:rsid w:val="004B5886"/>
    <w:rsid w:val="004B5B36"/>
    <w:rsid w:val="004C1082"/>
    <w:rsid w:val="004C1EE1"/>
    <w:rsid w:val="004C232C"/>
    <w:rsid w:val="004C2ED9"/>
    <w:rsid w:val="004C49B6"/>
    <w:rsid w:val="004C5C9F"/>
    <w:rsid w:val="004C622D"/>
    <w:rsid w:val="004C638E"/>
    <w:rsid w:val="004C6453"/>
    <w:rsid w:val="004C6737"/>
    <w:rsid w:val="004C6D9A"/>
    <w:rsid w:val="004D0266"/>
    <w:rsid w:val="004D0A94"/>
    <w:rsid w:val="004D2009"/>
    <w:rsid w:val="004D4598"/>
    <w:rsid w:val="004D593F"/>
    <w:rsid w:val="004E0E90"/>
    <w:rsid w:val="004E0EF2"/>
    <w:rsid w:val="004E108B"/>
    <w:rsid w:val="004E1284"/>
    <w:rsid w:val="004E1B05"/>
    <w:rsid w:val="004E25AC"/>
    <w:rsid w:val="004E3317"/>
    <w:rsid w:val="004E3AAE"/>
    <w:rsid w:val="004E4512"/>
    <w:rsid w:val="004E5730"/>
    <w:rsid w:val="004E5B8D"/>
    <w:rsid w:val="004F1A46"/>
    <w:rsid w:val="004F1D0B"/>
    <w:rsid w:val="004F388F"/>
    <w:rsid w:val="004F4239"/>
    <w:rsid w:val="004F7930"/>
    <w:rsid w:val="004F7948"/>
    <w:rsid w:val="004F7DE8"/>
    <w:rsid w:val="005001BA"/>
    <w:rsid w:val="0050029B"/>
    <w:rsid w:val="00501131"/>
    <w:rsid w:val="0050178A"/>
    <w:rsid w:val="00503891"/>
    <w:rsid w:val="005044B4"/>
    <w:rsid w:val="00504ADF"/>
    <w:rsid w:val="00504BD3"/>
    <w:rsid w:val="0050547F"/>
    <w:rsid w:val="005074C4"/>
    <w:rsid w:val="0050781B"/>
    <w:rsid w:val="005079D6"/>
    <w:rsid w:val="00510195"/>
    <w:rsid w:val="00510F58"/>
    <w:rsid w:val="00512FC0"/>
    <w:rsid w:val="00512FC4"/>
    <w:rsid w:val="0051365E"/>
    <w:rsid w:val="00514737"/>
    <w:rsid w:val="0051586F"/>
    <w:rsid w:val="0052117A"/>
    <w:rsid w:val="00522873"/>
    <w:rsid w:val="0052405F"/>
    <w:rsid w:val="005261E3"/>
    <w:rsid w:val="00527710"/>
    <w:rsid w:val="00530DF1"/>
    <w:rsid w:val="00531353"/>
    <w:rsid w:val="0053154C"/>
    <w:rsid w:val="005327F6"/>
    <w:rsid w:val="00532BDF"/>
    <w:rsid w:val="00533314"/>
    <w:rsid w:val="0053332D"/>
    <w:rsid w:val="00534EDD"/>
    <w:rsid w:val="005352A4"/>
    <w:rsid w:val="005366B4"/>
    <w:rsid w:val="00536887"/>
    <w:rsid w:val="00537BA7"/>
    <w:rsid w:val="0054110F"/>
    <w:rsid w:val="005412A3"/>
    <w:rsid w:val="005413E8"/>
    <w:rsid w:val="005445DC"/>
    <w:rsid w:val="005455A7"/>
    <w:rsid w:val="005503CA"/>
    <w:rsid w:val="00550F62"/>
    <w:rsid w:val="00552648"/>
    <w:rsid w:val="00552DFB"/>
    <w:rsid w:val="00552FCF"/>
    <w:rsid w:val="005542C9"/>
    <w:rsid w:val="005552AA"/>
    <w:rsid w:val="005557A1"/>
    <w:rsid w:val="005562B1"/>
    <w:rsid w:val="005574EB"/>
    <w:rsid w:val="00557C10"/>
    <w:rsid w:val="00560082"/>
    <w:rsid w:val="00560F9C"/>
    <w:rsid w:val="005624A7"/>
    <w:rsid w:val="005626C3"/>
    <w:rsid w:val="005629A6"/>
    <w:rsid w:val="00563833"/>
    <w:rsid w:val="00563F45"/>
    <w:rsid w:val="005644FA"/>
    <w:rsid w:val="005649EE"/>
    <w:rsid w:val="005656C1"/>
    <w:rsid w:val="00566602"/>
    <w:rsid w:val="00567812"/>
    <w:rsid w:val="005703B1"/>
    <w:rsid w:val="005703CB"/>
    <w:rsid w:val="00570E00"/>
    <w:rsid w:val="00573C1D"/>
    <w:rsid w:val="0057425D"/>
    <w:rsid w:val="0057561B"/>
    <w:rsid w:val="005820F8"/>
    <w:rsid w:val="005830FE"/>
    <w:rsid w:val="00585278"/>
    <w:rsid w:val="005855C5"/>
    <w:rsid w:val="00587AD3"/>
    <w:rsid w:val="0059226B"/>
    <w:rsid w:val="00592418"/>
    <w:rsid w:val="005927A9"/>
    <w:rsid w:val="0059361E"/>
    <w:rsid w:val="00593C13"/>
    <w:rsid w:val="00594DB7"/>
    <w:rsid w:val="005952F7"/>
    <w:rsid w:val="005965BA"/>
    <w:rsid w:val="005A31BF"/>
    <w:rsid w:val="005A34EE"/>
    <w:rsid w:val="005A3E9D"/>
    <w:rsid w:val="005A4217"/>
    <w:rsid w:val="005A43B3"/>
    <w:rsid w:val="005A5A6C"/>
    <w:rsid w:val="005A5C3C"/>
    <w:rsid w:val="005B19DC"/>
    <w:rsid w:val="005B2307"/>
    <w:rsid w:val="005B2895"/>
    <w:rsid w:val="005B3741"/>
    <w:rsid w:val="005B3E88"/>
    <w:rsid w:val="005B4883"/>
    <w:rsid w:val="005B4F79"/>
    <w:rsid w:val="005B503B"/>
    <w:rsid w:val="005B5ABA"/>
    <w:rsid w:val="005B67CD"/>
    <w:rsid w:val="005B6A60"/>
    <w:rsid w:val="005B753D"/>
    <w:rsid w:val="005B75A1"/>
    <w:rsid w:val="005B7616"/>
    <w:rsid w:val="005B7623"/>
    <w:rsid w:val="005B76EF"/>
    <w:rsid w:val="005C0A7C"/>
    <w:rsid w:val="005C106F"/>
    <w:rsid w:val="005C22D0"/>
    <w:rsid w:val="005C285C"/>
    <w:rsid w:val="005C2B76"/>
    <w:rsid w:val="005C2C10"/>
    <w:rsid w:val="005C3B2B"/>
    <w:rsid w:val="005C4D0C"/>
    <w:rsid w:val="005C59C8"/>
    <w:rsid w:val="005D45A3"/>
    <w:rsid w:val="005D4EAE"/>
    <w:rsid w:val="005D4F86"/>
    <w:rsid w:val="005D5D8A"/>
    <w:rsid w:val="005D5E68"/>
    <w:rsid w:val="005D6810"/>
    <w:rsid w:val="005D7D9B"/>
    <w:rsid w:val="005D7EFD"/>
    <w:rsid w:val="005E0712"/>
    <w:rsid w:val="005E1F2D"/>
    <w:rsid w:val="005E2E41"/>
    <w:rsid w:val="005E3683"/>
    <w:rsid w:val="005E6E22"/>
    <w:rsid w:val="005E6E3D"/>
    <w:rsid w:val="005F04B0"/>
    <w:rsid w:val="005F0A62"/>
    <w:rsid w:val="005F0E21"/>
    <w:rsid w:val="005F1C6C"/>
    <w:rsid w:val="005F3AAC"/>
    <w:rsid w:val="005F509A"/>
    <w:rsid w:val="005F5394"/>
    <w:rsid w:val="005F539D"/>
    <w:rsid w:val="005F5C95"/>
    <w:rsid w:val="005F7515"/>
    <w:rsid w:val="00600367"/>
    <w:rsid w:val="006017A4"/>
    <w:rsid w:val="0060225E"/>
    <w:rsid w:val="00602274"/>
    <w:rsid w:val="00603936"/>
    <w:rsid w:val="00604FB2"/>
    <w:rsid w:val="0060517F"/>
    <w:rsid w:val="0060522E"/>
    <w:rsid w:val="00605EBC"/>
    <w:rsid w:val="0060621D"/>
    <w:rsid w:val="00606486"/>
    <w:rsid w:val="00606652"/>
    <w:rsid w:val="006069BF"/>
    <w:rsid w:val="00606A63"/>
    <w:rsid w:val="00606B9E"/>
    <w:rsid w:val="0060749B"/>
    <w:rsid w:val="00607B64"/>
    <w:rsid w:val="006105B2"/>
    <w:rsid w:val="006107A0"/>
    <w:rsid w:val="00611FCF"/>
    <w:rsid w:val="00613486"/>
    <w:rsid w:val="006136CE"/>
    <w:rsid w:val="00614597"/>
    <w:rsid w:val="00615106"/>
    <w:rsid w:val="0061594D"/>
    <w:rsid w:val="0061668E"/>
    <w:rsid w:val="00620EA9"/>
    <w:rsid w:val="006216D9"/>
    <w:rsid w:val="00621982"/>
    <w:rsid w:val="00621ABE"/>
    <w:rsid w:val="00622385"/>
    <w:rsid w:val="00624B8D"/>
    <w:rsid w:val="00624C8E"/>
    <w:rsid w:val="00625D5F"/>
    <w:rsid w:val="006264A0"/>
    <w:rsid w:val="006274BD"/>
    <w:rsid w:val="0062798C"/>
    <w:rsid w:val="006279B0"/>
    <w:rsid w:val="006305B2"/>
    <w:rsid w:val="00631252"/>
    <w:rsid w:val="006312F0"/>
    <w:rsid w:val="0063183A"/>
    <w:rsid w:val="0063259F"/>
    <w:rsid w:val="006333FE"/>
    <w:rsid w:val="00634AEB"/>
    <w:rsid w:val="00635246"/>
    <w:rsid w:val="0063542C"/>
    <w:rsid w:val="00635D85"/>
    <w:rsid w:val="00636908"/>
    <w:rsid w:val="006371E7"/>
    <w:rsid w:val="00640120"/>
    <w:rsid w:val="006425F4"/>
    <w:rsid w:val="0064269A"/>
    <w:rsid w:val="00644CC1"/>
    <w:rsid w:val="00644FC8"/>
    <w:rsid w:val="00645024"/>
    <w:rsid w:val="00645E82"/>
    <w:rsid w:val="0064682F"/>
    <w:rsid w:val="00646E95"/>
    <w:rsid w:val="006479C7"/>
    <w:rsid w:val="00647C2B"/>
    <w:rsid w:val="00647F45"/>
    <w:rsid w:val="006504D0"/>
    <w:rsid w:val="006505E1"/>
    <w:rsid w:val="00651789"/>
    <w:rsid w:val="006521EE"/>
    <w:rsid w:val="00652DC4"/>
    <w:rsid w:val="00652F6F"/>
    <w:rsid w:val="00653388"/>
    <w:rsid w:val="00653B4A"/>
    <w:rsid w:val="00653E9A"/>
    <w:rsid w:val="00654776"/>
    <w:rsid w:val="00654A82"/>
    <w:rsid w:val="00654F23"/>
    <w:rsid w:val="00655586"/>
    <w:rsid w:val="006555F8"/>
    <w:rsid w:val="00655915"/>
    <w:rsid w:val="00657288"/>
    <w:rsid w:val="00657A87"/>
    <w:rsid w:val="00661115"/>
    <w:rsid w:val="00661672"/>
    <w:rsid w:val="00662DD5"/>
    <w:rsid w:val="0066358D"/>
    <w:rsid w:val="00664ECE"/>
    <w:rsid w:val="00665C7D"/>
    <w:rsid w:val="00666098"/>
    <w:rsid w:val="00666451"/>
    <w:rsid w:val="00667780"/>
    <w:rsid w:val="006713A9"/>
    <w:rsid w:val="00671F90"/>
    <w:rsid w:val="006730C0"/>
    <w:rsid w:val="00674101"/>
    <w:rsid w:val="006753B2"/>
    <w:rsid w:val="00676BF6"/>
    <w:rsid w:val="00677045"/>
    <w:rsid w:val="0067748E"/>
    <w:rsid w:val="006776ED"/>
    <w:rsid w:val="00680DD4"/>
    <w:rsid w:val="00681E1A"/>
    <w:rsid w:val="00682189"/>
    <w:rsid w:val="00682667"/>
    <w:rsid w:val="00682816"/>
    <w:rsid w:val="00684506"/>
    <w:rsid w:val="00685076"/>
    <w:rsid w:val="00685CB8"/>
    <w:rsid w:val="00686688"/>
    <w:rsid w:val="0068731E"/>
    <w:rsid w:val="006875CE"/>
    <w:rsid w:val="00687671"/>
    <w:rsid w:val="00687B0B"/>
    <w:rsid w:val="00690123"/>
    <w:rsid w:val="0069240B"/>
    <w:rsid w:val="00693514"/>
    <w:rsid w:val="006936AD"/>
    <w:rsid w:val="00695255"/>
    <w:rsid w:val="00695838"/>
    <w:rsid w:val="00695D6F"/>
    <w:rsid w:val="00695D91"/>
    <w:rsid w:val="00696389"/>
    <w:rsid w:val="00696BA4"/>
    <w:rsid w:val="00696DB2"/>
    <w:rsid w:val="0069745F"/>
    <w:rsid w:val="006A048C"/>
    <w:rsid w:val="006A0E3F"/>
    <w:rsid w:val="006A22D8"/>
    <w:rsid w:val="006A2375"/>
    <w:rsid w:val="006A24D1"/>
    <w:rsid w:val="006A2FE1"/>
    <w:rsid w:val="006A3421"/>
    <w:rsid w:val="006A4AED"/>
    <w:rsid w:val="006A5931"/>
    <w:rsid w:val="006A7080"/>
    <w:rsid w:val="006B008C"/>
    <w:rsid w:val="006B0829"/>
    <w:rsid w:val="006B0EB0"/>
    <w:rsid w:val="006B1008"/>
    <w:rsid w:val="006B28A4"/>
    <w:rsid w:val="006B328B"/>
    <w:rsid w:val="006B5A69"/>
    <w:rsid w:val="006B5D8C"/>
    <w:rsid w:val="006B6209"/>
    <w:rsid w:val="006B6B63"/>
    <w:rsid w:val="006C0483"/>
    <w:rsid w:val="006C17F3"/>
    <w:rsid w:val="006C1D24"/>
    <w:rsid w:val="006C2680"/>
    <w:rsid w:val="006C38E4"/>
    <w:rsid w:val="006C3AC3"/>
    <w:rsid w:val="006C3C6E"/>
    <w:rsid w:val="006C4AF7"/>
    <w:rsid w:val="006C5172"/>
    <w:rsid w:val="006C51D2"/>
    <w:rsid w:val="006C6610"/>
    <w:rsid w:val="006C67C9"/>
    <w:rsid w:val="006C6EB7"/>
    <w:rsid w:val="006C722D"/>
    <w:rsid w:val="006C735C"/>
    <w:rsid w:val="006C7F9B"/>
    <w:rsid w:val="006D2CF2"/>
    <w:rsid w:val="006D2DC5"/>
    <w:rsid w:val="006D2DF9"/>
    <w:rsid w:val="006D30C6"/>
    <w:rsid w:val="006D47CE"/>
    <w:rsid w:val="006D5986"/>
    <w:rsid w:val="006D6603"/>
    <w:rsid w:val="006D7244"/>
    <w:rsid w:val="006D7281"/>
    <w:rsid w:val="006D7583"/>
    <w:rsid w:val="006E0477"/>
    <w:rsid w:val="006E0F7D"/>
    <w:rsid w:val="006E1A7F"/>
    <w:rsid w:val="006E2822"/>
    <w:rsid w:val="006E2E08"/>
    <w:rsid w:val="006E4DDC"/>
    <w:rsid w:val="006E689F"/>
    <w:rsid w:val="006E6A25"/>
    <w:rsid w:val="006E6B38"/>
    <w:rsid w:val="006E7213"/>
    <w:rsid w:val="006E7A47"/>
    <w:rsid w:val="006E7D0A"/>
    <w:rsid w:val="006F0460"/>
    <w:rsid w:val="006F0824"/>
    <w:rsid w:val="006F1160"/>
    <w:rsid w:val="006F12A0"/>
    <w:rsid w:val="006F14E8"/>
    <w:rsid w:val="006F24BA"/>
    <w:rsid w:val="006F2DEF"/>
    <w:rsid w:val="006F362B"/>
    <w:rsid w:val="006F3727"/>
    <w:rsid w:val="006F3A00"/>
    <w:rsid w:val="006F46E7"/>
    <w:rsid w:val="006F4C1C"/>
    <w:rsid w:val="006F5122"/>
    <w:rsid w:val="006F6A35"/>
    <w:rsid w:val="006F71FD"/>
    <w:rsid w:val="006F76EF"/>
    <w:rsid w:val="00700964"/>
    <w:rsid w:val="00701BEE"/>
    <w:rsid w:val="007024A5"/>
    <w:rsid w:val="00702BF0"/>
    <w:rsid w:val="00702EFD"/>
    <w:rsid w:val="00703617"/>
    <w:rsid w:val="00703F34"/>
    <w:rsid w:val="007056B6"/>
    <w:rsid w:val="00705B42"/>
    <w:rsid w:val="00706CE9"/>
    <w:rsid w:val="00707490"/>
    <w:rsid w:val="007123BF"/>
    <w:rsid w:val="00713C6B"/>
    <w:rsid w:val="007140EC"/>
    <w:rsid w:val="007145BD"/>
    <w:rsid w:val="007169A8"/>
    <w:rsid w:val="007204D4"/>
    <w:rsid w:val="00720760"/>
    <w:rsid w:val="00720E36"/>
    <w:rsid w:val="00724BEE"/>
    <w:rsid w:val="00724C84"/>
    <w:rsid w:val="00724CBE"/>
    <w:rsid w:val="0072742A"/>
    <w:rsid w:val="0072766A"/>
    <w:rsid w:val="00727AFA"/>
    <w:rsid w:val="00727D27"/>
    <w:rsid w:val="00731525"/>
    <w:rsid w:val="00731FFC"/>
    <w:rsid w:val="007320CA"/>
    <w:rsid w:val="00732359"/>
    <w:rsid w:val="007357D5"/>
    <w:rsid w:val="0073785E"/>
    <w:rsid w:val="0074197B"/>
    <w:rsid w:val="00741D52"/>
    <w:rsid w:val="007421DA"/>
    <w:rsid w:val="0074325D"/>
    <w:rsid w:val="007440BC"/>
    <w:rsid w:val="0074470D"/>
    <w:rsid w:val="00744F1E"/>
    <w:rsid w:val="00745D4A"/>
    <w:rsid w:val="00746C11"/>
    <w:rsid w:val="00746FCD"/>
    <w:rsid w:val="0074732D"/>
    <w:rsid w:val="00747880"/>
    <w:rsid w:val="00747C95"/>
    <w:rsid w:val="007516D5"/>
    <w:rsid w:val="00753068"/>
    <w:rsid w:val="007536C2"/>
    <w:rsid w:val="00754313"/>
    <w:rsid w:val="007547EF"/>
    <w:rsid w:val="0075692C"/>
    <w:rsid w:val="00757820"/>
    <w:rsid w:val="00761911"/>
    <w:rsid w:val="00762C8C"/>
    <w:rsid w:val="00762D9E"/>
    <w:rsid w:val="0076339F"/>
    <w:rsid w:val="00763723"/>
    <w:rsid w:val="00764355"/>
    <w:rsid w:val="00765F57"/>
    <w:rsid w:val="00766898"/>
    <w:rsid w:val="00767373"/>
    <w:rsid w:val="00767F25"/>
    <w:rsid w:val="007703E7"/>
    <w:rsid w:val="00772EAC"/>
    <w:rsid w:val="0077360B"/>
    <w:rsid w:val="0077515E"/>
    <w:rsid w:val="00776388"/>
    <w:rsid w:val="0077643E"/>
    <w:rsid w:val="00776974"/>
    <w:rsid w:val="007803EF"/>
    <w:rsid w:val="0078065C"/>
    <w:rsid w:val="00780929"/>
    <w:rsid w:val="007816B5"/>
    <w:rsid w:val="00783171"/>
    <w:rsid w:val="007833F4"/>
    <w:rsid w:val="00783402"/>
    <w:rsid w:val="00783444"/>
    <w:rsid w:val="00783AE6"/>
    <w:rsid w:val="00784790"/>
    <w:rsid w:val="00784EFE"/>
    <w:rsid w:val="0078504E"/>
    <w:rsid w:val="00786B8F"/>
    <w:rsid w:val="007907B8"/>
    <w:rsid w:val="00792361"/>
    <w:rsid w:val="007925E7"/>
    <w:rsid w:val="007934CE"/>
    <w:rsid w:val="0079486E"/>
    <w:rsid w:val="00797DB7"/>
    <w:rsid w:val="007A01F2"/>
    <w:rsid w:val="007A07A2"/>
    <w:rsid w:val="007A25AE"/>
    <w:rsid w:val="007A2832"/>
    <w:rsid w:val="007A3A03"/>
    <w:rsid w:val="007A4DC8"/>
    <w:rsid w:val="007A5CEC"/>
    <w:rsid w:val="007A6193"/>
    <w:rsid w:val="007A7CA1"/>
    <w:rsid w:val="007B04F1"/>
    <w:rsid w:val="007B0C4F"/>
    <w:rsid w:val="007B323C"/>
    <w:rsid w:val="007B3977"/>
    <w:rsid w:val="007B41F6"/>
    <w:rsid w:val="007B4F1F"/>
    <w:rsid w:val="007B6CFB"/>
    <w:rsid w:val="007B75FA"/>
    <w:rsid w:val="007C0546"/>
    <w:rsid w:val="007C1C2D"/>
    <w:rsid w:val="007C3C82"/>
    <w:rsid w:val="007C4283"/>
    <w:rsid w:val="007C4445"/>
    <w:rsid w:val="007C7D4F"/>
    <w:rsid w:val="007D0679"/>
    <w:rsid w:val="007D0DA4"/>
    <w:rsid w:val="007D0DB9"/>
    <w:rsid w:val="007D207C"/>
    <w:rsid w:val="007D2805"/>
    <w:rsid w:val="007D29E5"/>
    <w:rsid w:val="007D2B14"/>
    <w:rsid w:val="007D3579"/>
    <w:rsid w:val="007D3C72"/>
    <w:rsid w:val="007D3CE3"/>
    <w:rsid w:val="007D4EF2"/>
    <w:rsid w:val="007D567E"/>
    <w:rsid w:val="007D7538"/>
    <w:rsid w:val="007D78DE"/>
    <w:rsid w:val="007E001A"/>
    <w:rsid w:val="007E1C00"/>
    <w:rsid w:val="007E2200"/>
    <w:rsid w:val="007E302B"/>
    <w:rsid w:val="007E3CC6"/>
    <w:rsid w:val="007E3EBB"/>
    <w:rsid w:val="007E4454"/>
    <w:rsid w:val="007E4D6E"/>
    <w:rsid w:val="007E5406"/>
    <w:rsid w:val="007E5F26"/>
    <w:rsid w:val="007F0A62"/>
    <w:rsid w:val="007F1B89"/>
    <w:rsid w:val="007F2B90"/>
    <w:rsid w:val="007F2C6D"/>
    <w:rsid w:val="007F2F0C"/>
    <w:rsid w:val="007F370C"/>
    <w:rsid w:val="007F39B4"/>
    <w:rsid w:val="007F3A2E"/>
    <w:rsid w:val="007F3A3F"/>
    <w:rsid w:val="007F4130"/>
    <w:rsid w:val="007F4AEC"/>
    <w:rsid w:val="007F56DC"/>
    <w:rsid w:val="007F5804"/>
    <w:rsid w:val="007F69C4"/>
    <w:rsid w:val="008001D6"/>
    <w:rsid w:val="0080104E"/>
    <w:rsid w:val="008023D0"/>
    <w:rsid w:val="00803493"/>
    <w:rsid w:val="008049E9"/>
    <w:rsid w:val="008050ED"/>
    <w:rsid w:val="0080635B"/>
    <w:rsid w:val="008064A6"/>
    <w:rsid w:val="00807DE7"/>
    <w:rsid w:val="0081129C"/>
    <w:rsid w:val="00811F8E"/>
    <w:rsid w:val="00811F9D"/>
    <w:rsid w:val="00814FF2"/>
    <w:rsid w:val="0081529B"/>
    <w:rsid w:val="0081566A"/>
    <w:rsid w:val="00817B96"/>
    <w:rsid w:val="00817EB9"/>
    <w:rsid w:val="008219C2"/>
    <w:rsid w:val="00821D72"/>
    <w:rsid w:val="00824B89"/>
    <w:rsid w:val="00826CE5"/>
    <w:rsid w:val="0083022D"/>
    <w:rsid w:val="00830717"/>
    <w:rsid w:val="00830774"/>
    <w:rsid w:val="00830B03"/>
    <w:rsid w:val="00832B5D"/>
    <w:rsid w:val="0083300E"/>
    <w:rsid w:val="0083436F"/>
    <w:rsid w:val="00837462"/>
    <w:rsid w:val="0083797C"/>
    <w:rsid w:val="00837C91"/>
    <w:rsid w:val="00840615"/>
    <w:rsid w:val="00842164"/>
    <w:rsid w:val="00842A1C"/>
    <w:rsid w:val="00843120"/>
    <w:rsid w:val="008440B9"/>
    <w:rsid w:val="008440F7"/>
    <w:rsid w:val="00845E4A"/>
    <w:rsid w:val="0084611A"/>
    <w:rsid w:val="00846AA1"/>
    <w:rsid w:val="00847CCA"/>
    <w:rsid w:val="00847D3B"/>
    <w:rsid w:val="008500F2"/>
    <w:rsid w:val="0085104A"/>
    <w:rsid w:val="00852236"/>
    <w:rsid w:val="00852ECA"/>
    <w:rsid w:val="00852FAD"/>
    <w:rsid w:val="00853DC4"/>
    <w:rsid w:val="00854446"/>
    <w:rsid w:val="00854B3A"/>
    <w:rsid w:val="00854F59"/>
    <w:rsid w:val="008554D4"/>
    <w:rsid w:val="0085650E"/>
    <w:rsid w:val="00857AA3"/>
    <w:rsid w:val="0086057C"/>
    <w:rsid w:val="00860637"/>
    <w:rsid w:val="00860AF2"/>
    <w:rsid w:val="00860C7F"/>
    <w:rsid w:val="00861262"/>
    <w:rsid w:val="00862DEC"/>
    <w:rsid w:val="00864AD3"/>
    <w:rsid w:val="00864E02"/>
    <w:rsid w:val="00865757"/>
    <w:rsid w:val="00866A3C"/>
    <w:rsid w:val="0087058D"/>
    <w:rsid w:val="008705CB"/>
    <w:rsid w:val="00871BF5"/>
    <w:rsid w:val="008734DC"/>
    <w:rsid w:val="00873830"/>
    <w:rsid w:val="00875A47"/>
    <w:rsid w:val="00875E70"/>
    <w:rsid w:val="008760B9"/>
    <w:rsid w:val="00876432"/>
    <w:rsid w:val="008777CF"/>
    <w:rsid w:val="00877AB2"/>
    <w:rsid w:val="00877FB8"/>
    <w:rsid w:val="00880DE5"/>
    <w:rsid w:val="00881258"/>
    <w:rsid w:val="008813DF"/>
    <w:rsid w:val="008815F2"/>
    <w:rsid w:val="008824E2"/>
    <w:rsid w:val="00882C3D"/>
    <w:rsid w:val="008831FE"/>
    <w:rsid w:val="00883DE2"/>
    <w:rsid w:val="008847B1"/>
    <w:rsid w:val="008848C6"/>
    <w:rsid w:val="00884CC8"/>
    <w:rsid w:val="0088539C"/>
    <w:rsid w:val="00885787"/>
    <w:rsid w:val="00885E4B"/>
    <w:rsid w:val="008863EA"/>
    <w:rsid w:val="00887942"/>
    <w:rsid w:val="00890570"/>
    <w:rsid w:val="00890CA2"/>
    <w:rsid w:val="008919FF"/>
    <w:rsid w:val="00891B47"/>
    <w:rsid w:val="0089269A"/>
    <w:rsid w:val="0089281A"/>
    <w:rsid w:val="0089331A"/>
    <w:rsid w:val="00894462"/>
    <w:rsid w:val="00894E72"/>
    <w:rsid w:val="00894EA7"/>
    <w:rsid w:val="00897894"/>
    <w:rsid w:val="008A1547"/>
    <w:rsid w:val="008A18CF"/>
    <w:rsid w:val="008A32ED"/>
    <w:rsid w:val="008A3DC2"/>
    <w:rsid w:val="008A43E8"/>
    <w:rsid w:val="008A5B15"/>
    <w:rsid w:val="008A683C"/>
    <w:rsid w:val="008A6D07"/>
    <w:rsid w:val="008A74AE"/>
    <w:rsid w:val="008B0AB6"/>
    <w:rsid w:val="008B1668"/>
    <w:rsid w:val="008B2CFC"/>
    <w:rsid w:val="008B4274"/>
    <w:rsid w:val="008B4730"/>
    <w:rsid w:val="008B5005"/>
    <w:rsid w:val="008B5705"/>
    <w:rsid w:val="008B5C2F"/>
    <w:rsid w:val="008B5EE7"/>
    <w:rsid w:val="008C359B"/>
    <w:rsid w:val="008C5DD1"/>
    <w:rsid w:val="008C5FB9"/>
    <w:rsid w:val="008C67BF"/>
    <w:rsid w:val="008C6BAB"/>
    <w:rsid w:val="008C6CCD"/>
    <w:rsid w:val="008C6F4F"/>
    <w:rsid w:val="008C72B6"/>
    <w:rsid w:val="008C7D19"/>
    <w:rsid w:val="008D1597"/>
    <w:rsid w:val="008D51CF"/>
    <w:rsid w:val="008D5D06"/>
    <w:rsid w:val="008D6988"/>
    <w:rsid w:val="008D6CE1"/>
    <w:rsid w:val="008E0461"/>
    <w:rsid w:val="008E5178"/>
    <w:rsid w:val="008E5CC8"/>
    <w:rsid w:val="008E6790"/>
    <w:rsid w:val="008E6840"/>
    <w:rsid w:val="008E68CE"/>
    <w:rsid w:val="008F294B"/>
    <w:rsid w:val="008F2D83"/>
    <w:rsid w:val="008F3A91"/>
    <w:rsid w:val="008F4B5A"/>
    <w:rsid w:val="008F4E52"/>
    <w:rsid w:val="008F599E"/>
    <w:rsid w:val="008F67CA"/>
    <w:rsid w:val="008F6CE0"/>
    <w:rsid w:val="00900011"/>
    <w:rsid w:val="00902DB4"/>
    <w:rsid w:val="00903AAE"/>
    <w:rsid w:val="00903ED4"/>
    <w:rsid w:val="00904D27"/>
    <w:rsid w:val="00904D48"/>
    <w:rsid w:val="009056EF"/>
    <w:rsid w:val="00905A4F"/>
    <w:rsid w:val="00906155"/>
    <w:rsid w:val="0090647D"/>
    <w:rsid w:val="00906821"/>
    <w:rsid w:val="009070F5"/>
    <w:rsid w:val="0090773B"/>
    <w:rsid w:val="009109D7"/>
    <w:rsid w:val="00910F0C"/>
    <w:rsid w:val="00911215"/>
    <w:rsid w:val="009124F0"/>
    <w:rsid w:val="00912B62"/>
    <w:rsid w:val="00913217"/>
    <w:rsid w:val="00913D70"/>
    <w:rsid w:val="00914AAC"/>
    <w:rsid w:val="00916318"/>
    <w:rsid w:val="00920681"/>
    <w:rsid w:val="00920A73"/>
    <w:rsid w:val="00922560"/>
    <w:rsid w:val="00922CC6"/>
    <w:rsid w:val="00923116"/>
    <w:rsid w:val="00923DB7"/>
    <w:rsid w:val="0092402A"/>
    <w:rsid w:val="00924133"/>
    <w:rsid w:val="00924609"/>
    <w:rsid w:val="009250AD"/>
    <w:rsid w:val="009253F3"/>
    <w:rsid w:val="0092617E"/>
    <w:rsid w:val="009266E8"/>
    <w:rsid w:val="00926ACD"/>
    <w:rsid w:val="00926DFC"/>
    <w:rsid w:val="00927E18"/>
    <w:rsid w:val="009306F9"/>
    <w:rsid w:val="00931AAF"/>
    <w:rsid w:val="00931DC8"/>
    <w:rsid w:val="00931F25"/>
    <w:rsid w:val="009327B5"/>
    <w:rsid w:val="00933667"/>
    <w:rsid w:val="009337E3"/>
    <w:rsid w:val="00933C1B"/>
    <w:rsid w:val="00934F48"/>
    <w:rsid w:val="00935104"/>
    <w:rsid w:val="00935F52"/>
    <w:rsid w:val="009410CB"/>
    <w:rsid w:val="009415DC"/>
    <w:rsid w:val="00941965"/>
    <w:rsid w:val="0094302F"/>
    <w:rsid w:val="009434A1"/>
    <w:rsid w:val="00943F6B"/>
    <w:rsid w:val="009451CE"/>
    <w:rsid w:val="00945A38"/>
    <w:rsid w:val="00946CCA"/>
    <w:rsid w:val="00947AB4"/>
    <w:rsid w:val="0095049D"/>
    <w:rsid w:val="0095191C"/>
    <w:rsid w:val="00951985"/>
    <w:rsid w:val="00951F8D"/>
    <w:rsid w:val="00952860"/>
    <w:rsid w:val="00952A9E"/>
    <w:rsid w:val="0095419E"/>
    <w:rsid w:val="00954B8E"/>
    <w:rsid w:val="00954EA7"/>
    <w:rsid w:val="00955050"/>
    <w:rsid w:val="009552C0"/>
    <w:rsid w:val="00955FC1"/>
    <w:rsid w:val="00956081"/>
    <w:rsid w:val="0095778F"/>
    <w:rsid w:val="00957915"/>
    <w:rsid w:val="0095798E"/>
    <w:rsid w:val="00960A49"/>
    <w:rsid w:val="0096134A"/>
    <w:rsid w:val="00961EA2"/>
    <w:rsid w:val="00964E8A"/>
    <w:rsid w:val="00965489"/>
    <w:rsid w:val="00965929"/>
    <w:rsid w:val="00965FE7"/>
    <w:rsid w:val="0096636F"/>
    <w:rsid w:val="00966EA3"/>
    <w:rsid w:val="00966F62"/>
    <w:rsid w:val="00967233"/>
    <w:rsid w:val="00967AA1"/>
    <w:rsid w:val="00967B40"/>
    <w:rsid w:val="00970154"/>
    <w:rsid w:val="009737EE"/>
    <w:rsid w:val="00973BB2"/>
    <w:rsid w:val="00974959"/>
    <w:rsid w:val="009749D1"/>
    <w:rsid w:val="00974F53"/>
    <w:rsid w:val="009752E3"/>
    <w:rsid w:val="00975553"/>
    <w:rsid w:val="0097617B"/>
    <w:rsid w:val="009808ED"/>
    <w:rsid w:val="00980EB2"/>
    <w:rsid w:val="00982131"/>
    <w:rsid w:val="0098216B"/>
    <w:rsid w:val="009822E7"/>
    <w:rsid w:val="00983146"/>
    <w:rsid w:val="009837A7"/>
    <w:rsid w:val="00983A55"/>
    <w:rsid w:val="009846AA"/>
    <w:rsid w:val="00984A99"/>
    <w:rsid w:val="009858B7"/>
    <w:rsid w:val="009868FF"/>
    <w:rsid w:val="009872B4"/>
    <w:rsid w:val="00987882"/>
    <w:rsid w:val="00991319"/>
    <w:rsid w:val="00992247"/>
    <w:rsid w:val="00993218"/>
    <w:rsid w:val="00993840"/>
    <w:rsid w:val="009953BC"/>
    <w:rsid w:val="00995F40"/>
    <w:rsid w:val="009964DB"/>
    <w:rsid w:val="00996837"/>
    <w:rsid w:val="00997831"/>
    <w:rsid w:val="009979D9"/>
    <w:rsid w:val="009A14A0"/>
    <w:rsid w:val="009A17F8"/>
    <w:rsid w:val="009A2275"/>
    <w:rsid w:val="009A4CB6"/>
    <w:rsid w:val="009A4F77"/>
    <w:rsid w:val="009B019B"/>
    <w:rsid w:val="009B2A01"/>
    <w:rsid w:val="009B2F57"/>
    <w:rsid w:val="009B4770"/>
    <w:rsid w:val="009B4982"/>
    <w:rsid w:val="009C07CC"/>
    <w:rsid w:val="009C1CB5"/>
    <w:rsid w:val="009C2B41"/>
    <w:rsid w:val="009C328B"/>
    <w:rsid w:val="009C45E1"/>
    <w:rsid w:val="009C4C95"/>
    <w:rsid w:val="009C5848"/>
    <w:rsid w:val="009C59F0"/>
    <w:rsid w:val="009C6972"/>
    <w:rsid w:val="009D0192"/>
    <w:rsid w:val="009D0A2F"/>
    <w:rsid w:val="009D0E61"/>
    <w:rsid w:val="009D2B19"/>
    <w:rsid w:val="009D3D6D"/>
    <w:rsid w:val="009D436D"/>
    <w:rsid w:val="009D5941"/>
    <w:rsid w:val="009D76FE"/>
    <w:rsid w:val="009D7862"/>
    <w:rsid w:val="009D7CE6"/>
    <w:rsid w:val="009E09DC"/>
    <w:rsid w:val="009E0CC8"/>
    <w:rsid w:val="009E1367"/>
    <w:rsid w:val="009E1B44"/>
    <w:rsid w:val="009E248C"/>
    <w:rsid w:val="009E2D4B"/>
    <w:rsid w:val="009E2DB4"/>
    <w:rsid w:val="009E3DE9"/>
    <w:rsid w:val="009E4702"/>
    <w:rsid w:val="009E50C5"/>
    <w:rsid w:val="009E746C"/>
    <w:rsid w:val="009F0466"/>
    <w:rsid w:val="009F0A97"/>
    <w:rsid w:val="009F1273"/>
    <w:rsid w:val="009F1D5A"/>
    <w:rsid w:val="009F2B56"/>
    <w:rsid w:val="009F342F"/>
    <w:rsid w:val="009F3E72"/>
    <w:rsid w:val="009F3F5C"/>
    <w:rsid w:val="009F4E4D"/>
    <w:rsid w:val="009F5901"/>
    <w:rsid w:val="009F6DB5"/>
    <w:rsid w:val="009F72EE"/>
    <w:rsid w:val="00A0078C"/>
    <w:rsid w:val="00A00984"/>
    <w:rsid w:val="00A00EFB"/>
    <w:rsid w:val="00A014A8"/>
    <w:rsid w:val="00A03086"/>
    <w:rsid w:val="00A03C04"/>
    <w:rsid w:val="00A045AB"/>
    <w:rsid w:val="00A07245"/>
    <w:rsid w:val="00A075A1"/>
    <w:rsid w:val="00A07A58"/>
    <w:rsid w:val="00A07DC5"/>
    <w:rsid w:val="00A10263"/>
    <w:rsid w:val="00A105CE"/>
    <w:rsid w:val="00A10604"/>
    <w:rsid w:val="00A1259E"/>
    <w:rsid w:val="00A129BC"/>
    <w:rsid w:val="00A12D18"/>
    <w:rsid w:val="00A138B3"/>
    <w:rsid w:val="00A13A05"/>
    <w:rsid w:val="00A13AEF"/>
    <w:rsid w:val="00A14A11"/>
    <w:rsid w:val="00A159B8"/>
    <w:rsid w:val="00A15E09"/>
    <w:rsid w:val="00A174B3"/>
    <w:rsid w:val="00A1785F"/>
    <w:rsid w:val="00A24D32"/>
    <w:rsid w:val="00A25432"/>
    <w:rsid w:val="00A26AF0"/>
    <w:rsid w:val="00A271FD"/>
    <w:rsid w:val="00A30742"/>
    <w:rsid w:val="00A311B3"/>
    <w:rsid w:val="00A314B0"/>
    <w:rsid w:val="00A3552A"/>
    <w:rsid w:val="00A35891"/>
    <w:rsid w:val="00A35E32"/>
    <w:rsid w:val="00A3702D"/>
    <w:rsid w:val="00A4018A"/>
    <w:rsid w:val="00A408F4"/>
    <w:rsid w:val="00A41673"/>
    <w:rsid w:val="00A419AE"/>
    <w:rsid w:val="00A426C0"/>
    <w:rsid w:val="00A42D32"/>
    <w:rsid w:val="00A42F1F"/>
    <w:rsid w:val="00A43D4D"/>
    <w:rsid w:val="00A44056"/>
    <w:rsid w:val="00A459D4"/>
    <w:rsid w:val="00A46E58"/>
    <w:rsid w:val="00A47BF7"/>
    <w:rsid w:val="00A47CC1"/>
    <w:rsid w:val="00A5213B"/>
    <w:rsid w:val="00A527BB"/>
    <w:rsid w:val="00A532E7"/>
    <w:rsid w:val="00A53605"/>
    <w:rsid w:val="00A542F6"/>
    <w:rsid w:val="00A54B33"/>
    <w:rsid w:val="00A55102"/>
    <w:rsid w:val="00A6036A"/>
    <w:rsid w:val="00A618E2"/>
    <w:rsid w:val="00A619CE"/>
    <w:rsid w:val="00A620AD"/>
    <w:rsid w:val="00A627BA"/>
    <w:rsid w:val="00A66A73"/>
    <w:rsid w:val="00A676C2"/>
    <w:rsid w:val="00A72402"/>
    <w:rsid w:val="00A7356C"/>
    <w:rsid w:val="00A770F5"/>
    <w:rsid w:val="00A77B6D"/>
    <w:rsid w:val="00A81A65"/>
    <w:rsid w:val="00A8209A"/>
    <w:rsid w:val="00A82598"/>
    <w:rsid w:val="00A83724"/>
    <w:rsid w:val="00A8426E"/>
    <w:rsid w:val="00A84A18"/>
    <w:rsid w:val="00A84C4F"/>
    <w:rsid w:val="00A8642C"/>
    <w:rsid w:val="00A86E99"/>
    <w:rsid w:val="00A90FFD"/>
    <w:rsid w:val="00A92427"/>
    <w:rsid w:val="00A93034"/>
    <w:rsid w:val="00A93434"/>
    <w:rsid w:val="00A93651"/>
    <w:rsid w:val="00A93CF6"/>
    <w:rsid w:val="00A93F69"/>
    <w:rsid w:val="00A93FCB"/>
    <w:rsid w:val="00A955FC"/>
    <w:rsid w:val="00A95A12"/>
    <w:rsid w:val="00A95D3C"/>
    <w:rsid w:val="00A969F2"/>
    <w:rsid w:val="00A96A57"/>
    <w:rsid w:val="00A97BFA"/>
    <w:rsid w:val="00AA0B23"/>
    <w:rsid w:val="00AA0F19"/>
    <w:rsid w:val="00AA304B"/>
    <w:rsid w:val="00AA3556"/>
    <w:rsid w:val="00AA4584"/>
    <w:rsid w:val="00AA4A32"/>
    <w:rsid w:val="00AA4D39"/>
    <w:rsid w:val="00AA556E"/>
    <w:rsid w:val="00AA55BE"/>
    <w:rsid w:val="00AA59C9"/>
    <w:rsid w:val="00AA5BD1"/>
    <w:rsid w:val="00AA6329"/>
    <w:rsid w:val="00AA7B50"/>
    <w:rsid w:val="00AB098F"/>
    <w:rsid w:val="00AB131A"/>
    <w:rsid w:val="00AB5064"/>
    <w:rsid w:val="00AB7619"/>
    <w:rsid w:val="00AC0FDA"/>
    <w:rsid w:val="00AC14AB"/>
    <w:rsid w:val="00AC1CE2"/>
    <w:rsid w:val="00AC2425"/>
    <w:rsid w:val="00AC48BE"/>
    <w:rsid w:val="00AC5B20"/>
    <w:rsid w:val="00AC5DF6"/>
    <w:rsid w:val="00AC6DED"/>
    <w:rsid w:val="00AC73AD"/>
    <w:rsid w:val="00AD17AC"/>
    <w:rsid w:val="00AD1C2B"/>
    <w:rsid w:val="00AD54CB"/>
    <w:rsid w:val="00AD57E0"/>
    <w:rsid w:val="00AD6106"/>
    <w:rsid w:val="00AD7681"/>
    <w:rsid w:val="00AD774D"/>
    <w:rsid w:val="00AD7F2A"/>
    <w:rsid w:val="00AE0617"/>
    <w:rsid w:val="00AE3BD6"/>
    <w:rsid w:val="00AE523A"/>
    <w:rsid w:val="00AE6350"/>
    <w:rsid w:val="00AE6B47"/>
    <w:rsid w:val="00AE6DA0"/>
    <w:rsid w:val="00AE7BFC"/>
    <w:rsid w:val="00AF16A0"/>
    <w:rsid w:val="00AF1CBF"/>
    <w:rsid w:val="00AF267F"/>
    <w:rsid w:val="00AF54AA"/>
    <w:rsid w:val="00AF5715"/>
    <w:rsid w:val="00AF6DB9"/>
    <w:rsid w:val="00B004E5"/>
    <w:rsid w:val="00B0186A"/>
    <w:rsid w:val="00B01B82"/>
    <w:rsid w:val="00B02B9D"/>
    <w:rsid w:val="00B02C89"/>
    <w:rsid w:val="00B033F4"/>
    <w:rsid w:val="00B03788"/>
    <w:rsid w:val="00B03870"/>
    <w:rsid w:val="00B04081"/>
    <w:rsid w:val="00B04440"/>
    <w:rsid w:val="00B06075"/>
    <w:rsid w:val="00B0667C"/>
    <w:rsid w:val="00B07664"/>
    <w:rsid w:val="00B07A32"/>
    <w:rsid w:val="00B1062C"/>
    <w:rsid w:val="00B10A21"/>
    <w:rsid w:val="00B11762"/>
    <w:rsid w:val="00B12ED9"/>
    <w:rsid w:val="00B1484A"/>
    <w:rsid w:val="00B14891"/>
    <w:rsid w:val="00B149C5"/>
    <w:rsid w:val="00B15154"/>
    <w:rsid w:val="00B15314"/>
    <w:rsid w:val="00B15965"/>
    <w:rsid w:val="00B15A91"/>
    <w:rsid w:val="00B165A7"/>
    <w:rsid w:val="00B17139"/>
    <w:rsid w:val="00B178A3"/>
    <w:rsid w:val="00B20745"/>
    <w:rsid w:val="00B20E90"/>
    <w:rsid w:val="00B219A6"/>
    <w:rsid w:val="00B225B3"/>
    <w:rsid w:val="00B24F6C"/>
    <w:rsid w:val="00B253B2"/>
    <w:rsid w:val="00B26756"/>
    <w:rsid w:val="00B26A3F"/>
    <w:rsid w:val="00B27652"/>
    <w:rsid w:val="00B2774B"/>
    <w:rsid w:val="00B277DE"/>
    <w:rsid w:val="00B338D6"/>
    <w:rsid w:val="00B34018"/>
    <w:rsid w:val="00B34749"/>
    <w:rsid w:val="00B34758"/>
    <w:rsid w:val="00B365B8"/>
    <w:rsid w:val="00B36D18"/>
    <w:rsid w:val="00B36E52"/>
    <w:rsid w:val="00B374D3"/>
    <w:rsid w:val="00B37831"/>
    <w:rsid w:val="00B406D2"/>
    <w:rsid w:val="00B40D04"/>
    <w:rsid w:val="00B40EC8"/>
    <w:rsid w:val="00B435D5"/>
    <w:rsid w:val="00B44075"/>
    <w:rsid w:val="00B44B16"/>
    <w:rsid w:val="00B44C06"/>
    <w:rsid w:val="00B44D85"/>
    <w:rsid w:val="00B45264"/>
    <w:rsid w:val="00B47363"/>
    <w:rsid w:val="00B47C2C"/>
    <w:rsid w:val="00B50862"/>
    <w:rsid w:val="00B51826"/>
    <w:rsid w:val="00B525AD"/>
    <w:rsid w:val="00B52A2D"/>
    <w:rsid w:val="00B52E0E"/>
    <w:rsid w:val="00B52E35"/>
    <w:rsid w:val="00B537DF"/>
    <w:rsid w:val="00B53F9A"/>
    <w:rsid w:val="00B5454D"/>
    <w:rsid w:val="00B554A5"/>
    <w:rsid w:val="00B55516"/>
    <w:rsid w:val="00B55C5C"/>
    <w:rsid w:val="00B568F4"/>
    <w:rsid w:val="00B56A58"/>
    <w:rsid w:val="00B57E62"/>
    <w:rsid w:val="00B60488"/>
    <w:rsid w:val="00B6057E"/>
    <w:rsid w:val="00B62474"/>
    <w:rsid w:val="00B62815"/>
    <w:rsid w:val="00B6527E"/>
    <w:rsid w:val="00B6563A"/>
    <w:rsid w:val="00B65CE0"/>
    <w:rsid w:val="00B66BE4"/>
    <w:rsid w:val="00B71138"/>
    <w:rsid w:val="00B715F3"/>
    <w:rsid w:val="00B7176F"/>
    <w:rsid w:val="00B72615"/>
    <w:rsid w:val="00B72A94"/>
    <w:rsid w:val="00B73E65"/>
    <w:rsid w:val="00B7585B"/>
    <w:rsid w:val="00B77925"/>
    <w:rsid w:val="00B77ED6"/>
    <w:rsid w:val="00B80888"/>
    <w:rsid w:val="00B8103F"/>
    <w:rsid w:val="00B81109"/>
    <w:rsid w:val="00B812F1"/>
    <w:rsid w:val="00B82A67"/>
    <w:rsid w:val="00B840EF"/>
    <w:rsid w:val="00B847C9"/>
    <w:rsid w:val="00B84B80"/>
    <w:rsid w:val="00B84C7C"/>
    <w:rsid w:val="00B853FD"/>
    <w:rsid w:val="00B86F17"/>
    <w:rsid w:val="00B86F62"/>
    <w:rsid w:val="00B870A1"/>
    <w:rsid w:val="00B871CF"/>
    <w:rsid w:val="00B87327"/>
    <w:rsid w:val="00B87492"/>
    <w:rsid w:val="00B87695"/>
    <w:rsid w:val="00B8796F"/>
    <w:rsid w:val="00B907FF"/>
    <w:rsid w:val="00B92192"/>
    <w:rsid w:val="00B93592"/>
    <w:rsid w:val="00B93F4A"/>
    <w:rsid w:val="00B949CC"/>
    <w:rsid w:val="00B94C29"/>
    <w:rsid w:val="00B96C5A"/>
    <w:rsid w:val="00B97473"/>
    <w:rsid w:val="00BA01DC"/>
    <w:rsid w:val="00BA1476"/>
    <w:rsid w:val="00BA37C0"/>
    <w:rsid w:val="00BA4698"/>
    <w:rsid w:val="00BA62A2"/>
    <w:rsid w:val="00BA7FBE"/>
    <w:rsid w:val="00BB021D"/>
    <w:rsid w:val="00BB028F"/>
    <w:rsid w:val="00BB035D"/>
    <w:rsid w:val="00BB05C6"/>
    <w:rsid w:val="00BB0D73"/>
    <w:rsid w:val="00BB1386"/>
    <w:rsid w:val="00BB1CD2"/>
    <w:rsid w:val="00BB2E5F"/>
    <w:rsid w:val="00BB34EB"/>
    <w:rsid w:val="00BB3A31"/>
    <w:rsid w:val="00BB3F94"/>
    <w:rsid w:val="00BB57EE"/>
    <w:rsid w:val="00BB59F5"/>
    <w:rsid w:val="00BB6160"/>
    <w:rsid w:val="00BB6D77"/>
    <w:rsid w:val="00BB6F93"/>
    <w:rsid w:val="00BC046D"/>
    <w:rsid w:val="00BC0FF8"/>
    <w:rsid w:val="00BC420A"/>
    <w:rsid w:val="00BC69DA"/>
    <w:rsid w:val="00BC6D73"/>
    <w:rsid w:val="00BC7217"/>
    <w:rsid w:val="00BC7C03"/>
    <w:rsid w:val="00BD0AF0"/>
    <w:rsid w:val="00BD100F"/>
    <w:rsid w:val="00BD1903"/>
    <w:rsid w:val="00BD1BB1"/>
    <w:rsid w:val="00BD1DC3"/>
    <w:rsid w:val="00BD429E"/>
    <w:rsid w:val="00BD4D22"/>
    <w:rsid w:val="00BD56DA"/>
    <w:rsid w:val="00BD6FB1"/>
    <w:rsid w:val="00BD739E"/>
    <w:rsid w:val="00BD7734"/>
    <w:rsid w:val="00BD78FA"/>
    <w:rsid w:val="00BD7988"/>
    <w:rsid w:val="00BD7DBC"/>
    <w:rsid w:val="00BE0687"/>
    <w:rsid w:val="00BE13FB"/>
    <w:rsid w:val="00BE1FDB"/>
    <w:rsid w:val="00BE44B8"/>
    <w:rsid w:val="00BE45CF"/>
    <w:rsid w:val="00BE5D92"/>
    <w:rsid w:val="00BE5F6D"/>
    <w:rsid w:val="00BE76E0"/>
    <w:rsid w:val="00BE771A"/>
    <w:rsid w:val="00BE7CC1"/>
    <w:rsid w:val="00BF01FE"/>
    <w:rsid w:val="00BF0AED"/>
    <w:rsid w:val="00BF5906"/>
    <w:rsid w:val="00BF5998"/>
    <w:rsid w:val="00BF5F8B"/>
    <w:rsid w:val="00BF6623"/>
    <w:rsid w:val="00BF6860"/>
    <w:rsid w:val="00BF7D90"/>
    <w:rsid w:val="00BF7F10"/>
    <w:rsid w:val="00C00019"/>
    <w:rsid w:val="00C01153"/>
    <w:rsid w:val="00C01F1F"/>
    <w:rsid w:val="00C02DB4"/>
    <w:rsid w:val="00C039F4"/>
    <w:rsid w:val="00C0421F"/>
    <w:rsid w:val="00C0440A"/>
    <w:rsid w:val="00C0496C"/>
    <w:rsid w:val="00C055CB"/>
    <w:rsid w:val="00C05EB6"/>
    <w:rsid w:val="00C07561"/>
    <w:rsid w:val="00C10019"/>
    <w:rsid w:val="00C10EDC"/>
    <w:rsid w:val="00C110DB"/>
    <w:rsid w:val="00C11E96"/>
    <w:rsid w:val="00C12744"/>
    <w:rsid w:val="00C12931"/>
    <w:rsid w:val="00C12CA5"/>
    <w:rsid w:val="00C1409D"/>
    <w:rsid w:val="00C14309"/>
    <w:rsid w:val="00C14400"/>
    <w:rsid w:val="00C16D31"/>
    <w:rsid w:val="00C17E68"/>
    <w:rsid w:val="00C2033D"/>
    <w:rsid w:val="00C20487"/>
    <w:rsid w:val="00C205B2"/>
    <w:rsid w:val="00C20A48"/>
    <w:rsid w:val="00C20B94"/>
    <w:rsid w:val="00C21348"/>
    <w:rsid w:val="00C21573"/>
    <w:rsid w:val="00C219E0"/>
    <w:rsid w:val="00C22FA4"/>
    <w:rsid w:val="00C23367"/>
    <w:rsid w:val="00C240AB"/>
    <w:rsid w:val="00C24485"/>
    <w:rsid w:val="00C266CE"/>
    <w:rsid w:val="00C26C37"/>
    <w:rsid w:val="00C27175"/>
    <w:rsid w:val="00C27BB7"/>
    <w:rsid w:val="00C27F3A"/>
    <w:rsid w:val="00C31317"/>
    <w:rsid w:val="00C31D81"/>
    <w:rsid w:val="00C34495"/>
    <w:rsid w:val="00C34E15"/>
    <w:rsid w:val="00C354B5"/>
    <w:rsid w:val="00C36154"/>
    <w:rsid w:val="00C369DE"/>
    <w:rsid w:val="00C37719"/>
    <w:rsid w:val="00C37A1E"/>
    <w:rsid w:val="00C37ECD"/>
    <w:rsid w:val="00C40B1B"/>
    <w:rsid w:val="00C40C92"/>
    <w:rsid w:val="00C410C2"/>
    <w:rsid w:val="00C41781"/>
    <w:rsid w:val="00C42C91"/>
    <w:rsid w:val="00C433D0"/>
    <w:rsid w:val="00C43A22"/>
    <w:rsid w:val="00C46E5D"/>
    <w:rsid w:val="00C47E65"/>
    <w:rsid w:val="00C52D08"/>
    <w:rsid w:val="00C530EF"/>
    <w:rsid w:val="00C53711"/>
    <w:rsid w:val="00C54074"/>
    <w:rsid w:val="00C558BF"/>
    <w:rsid w:val="00C55A3E"/>
    <w:rsid w:val="00C57037"/>
    <w:rsid w:val="00C61D53"/>
    <w:rsid w:val="00C6297F"/>
    <w:rsid w:val="00C63167"/>
    <w:rsid w:val="00C63235"/>
    <w:rsid w:val="00C643AC"/>
    <w:rsid w:val="00C6530D"/>
    <w:rsid w:val="00C66A43"/>
    <w:rsid w:val="00C6775A"/>
    <w:rsid w:val="00C70E46"/>
    <w:rsid w:val="00C7105F"/>
    <w:rsid w:val="00C71F81"/>
    <w:rsid w:val="00C724F2"/>
    <w:rsid w:val="00C7268B"/>
    <w:rsid w:val="00C7295C"/>
    <w:rsid w:val="00C72B7D"/>
    <w:rsid w:val="00C73547"/>
    <w:rsid w:val="00C73787"/>
    <w:rsid w:val="00C73798"/>
    <w:rsid w:val="00C73DE8"/>
    <w:rsid w:val="00C74B2B"/>
    <w:rsid w:val="00C7578B"/>
    <w:rsid w:val="00C75C31"/>
    <w:rsid w:val="00C75FA9"/>
    <w:rsid w:val="00C7611F"/>
    <w:rsid w:val="00C764A6"/>
    <w:rsid w:val="00C764E2"/>
    <w:rsid w:val="00C779E5"/>
    <w:rsid w:val="00C77DF4"/>
    <w:rsid w:val="00C80C59"/>
    <w:rsid w:val="00C8130F"/>
    <w:rsid w:val="00C818BE"/>
    <w:rsid w:val="00C81AAC"/>
    <w:rsid w:val="00C81DBC"/>
    <w:rsid w:val="00C82EA2"/>
    <w:rsid w:val="00C831DA"/>
    <w:rsid w:val="00C83223"/>
    <w:rsid w:val="00C832D6"/>
    <w:rsid w:val="00C8359A"/>
    <w:rsid w:val="00C84E15"/>
    <w:rsid w:val="00C85038"/>
    <w:rsid w:val="00C8511E"/>
    <w:rsid w:val="00C85FF3"/>
    <w:rsid w:val="00C86961"/>
    <w:rsid w:val="00C90AC6"/>
    <w:rsid w:val="00C91594"/>
    <w:rsid w:val="00C921B0"/>
    <w:rsid w:val="00C9389A"/>
    <w:rsid w:val="00C93ACA"/>
    <w:rsid w:val="00C94956"/>
    <w:rsid w:val="00C949B3"/>
    <w:rsid w:val="00C95B18"/>
    <w:rsid w:val="00C960D5"/>
    <w:rsid w:val="00C96790"/>
    <w:rsid w:val="00C97298"/>
    <w:rsid w:val="00C972DD"/>
    <w:rsid w:val="00CA0197"/>
    <w:rsid w:val="00CA0210"/>
    <w:rsid w:val="00CA03CB"/>
    <w:rsid w:val="00CA0E6F"/>
    <w:rsid w:val="00CA2014"/>
    <w:rsid w:val="00CA3029"/>
    <w:rsid w:val="00CA36FE"/>
    <w:rsid w:val="00CA3E7B"/>
    <w:rsid w:val="00CA42CD"/>
    <w:rsid w:val="00CA53A7"/>
    <w:rsid w:val="00CA5952"/>
    <w:rsid w:val="00CA59A5"/>
    <w:rsid w:val="00CA5C44"/>
    <w:rsid w:val="00CA5CF4"/>
    <w:rsid w:val="00CB0618"/>
    <w:rsid w:val="00CB2D46"/>
    <w:rsid w:val="00CB2D77"/>
    <w:rsid w:val="00CB38CE"/>
    <w:rsid w:val="00CB3F68"/>
    <w:rsid w:val="00CB4610"/>
    <w:rsid w:val="00CB4864"/>
    <w:rsid w:val="00CB5B45"/>
    <w:rsid w:val="00CB5D1D"/>
    <w:rsid w:val="00CB6372"/>
    <w:rsid w:val="00CB6636"/>
    <w:rsid w:val="00CB6BBA"/>
    <w:rsid w:val="00CB6C9A"/>
    <w:rsid w:val="00CB76F5"/>
    <w:rsid w:val="00CB7A6B"/>
    <w:rsid w:val="00CC0805"/>
    <w:rsid w:val="00CC0B78"/>
    <w:rsid w:val="00CC0ECC"/>
    <w:rsid w:val="00CC2C9D"/>
    <w:rsid w:val="00CC35BB"/>
    <w:rsid w:val="00CC4679"/>
    <w:rsid w:val="00CC4E85"/>
    <w:rsid w:val="00CC4EA2"/>
    <w:rsid w:val="00CC595C"/>
    <w:rsid w:val="00CC69D6"/>
    <w:rsid w:val="00CC6AFF"/>
    <w:rsid w:val="00CC6DF2"/>
    <w:rsid w:val="00CC797C"/>
    <w:rsid w:val="00CC7A99"/>
    <w:rsid w:val="00CD134C"/>
    <w:rsid w:val="00CD18A4"/>
    <w:rsid w:val="00CD2289"/>
    <w:rsid w:val="00CD272C"/>
    <w:rsid w:val="00CD2BB7"/>
    <w:rsid w:val="00CD2E8F"/>
    <w:rsid w:val="00CD2FBC"/>
    <w:rsid w:val="00CD43EC"/>
    <w:rsid w:val="00CD5A66"/>
    <w:rsid w:val="00CD6437"/>
    <w:rsid w:val="00CE063C"/>
    <w:rsid w:val="00CE09BA"/>
    <w:rsid w:val="00CE15BB"/>
    <w:rsid w:val="00CE16F8"/>
    <w:rsid w:val="00CE1D82"/>
    <w:rsid w:val="00CE365C"/>
    <w:rsid w:val="00CE36A3"/>
    <w:rsid w:val="00CE430C"/>
    <w:rsid w:val="00CE7AF7"/>
    <w:rsid w:val="00CF0262"/>
    <w:rsid w:val="00CF120A"/>
    <w:rsid w:val="00CF17E5"/>
    <w:rsid w:val="00CF203A"/>
    <w:rsid w:val="00CF2107"/>
    <w:rsid w:val="00CF277E"/>
    <w:rsid w:val="00CF3507"/>
    <w:rsid w:val="00CF36FE"/>
    <w:rsid w:val="00CF48D3"/>
    <w:rsid w:val="00CF5643"/>
    <w:rsid w:val="00CF597E"/>
    <w:rsid w:val="00CF7082"/>
    <w:rsid w:val="00CF7424"/>
    <w:rsid w:val="00CF7644"/>
    <w:rsid w:val="00D00F6B"/>
    <w:rsid w:val="00D01827"/>
    <w:rsid w:val="00D0205C"/>
    <w:rsid w:val="00D03ED2"/>
    <w:rsid w:val="00D045B1"/>
    <w:rsid w:val="00D04F8B"/>
    <w:rsid w:val="00D0561F"/>
    <w:rsid w:val="00D07A60"/>
    <w:rsid w:val="00D10198"/>
    <w:rsid w:val="00D110C3"/>
    <w:rsid w:val="00D1151D"/>
    <w:rsid w:val="00D11585"/>
    <w:rsid w:val="00D12B70"/>
    <w:rsid w:val="00D137C4"/>
    <w:rsid w:val="00D1639A"/>
    <w:rsid w:val="00D16910"/>
    <w:rsid w:val="00D16BA5"/>
    <w:rsid w:val="00D171AE"/>
    <w:rsid w:val="00D205EE"/>
    <w:rsid w:val="00D20688"/>
    <w:rsid w:val="00D21A81"/>
    <w:rsid w:val="00D21A97"/>
    <w:rsid w:val="00D21C6C"/>
    <w:rsid w:val="00D2381C"/>
    <w:rsid w:val="00D23C2C"/>
    <w:rsid w:val="00D23F6E"/>
    <w:rsid w:val="00D24458"/>
    <w:rsid w:val="00D25523"/>
    <w:rsid w:val="00D25B07"/>
    <w:rsid w:val="00D25E27"/>
    <w:rsid w:val="00D26259"/>
    <w:rsid w:val="00D2646E"/>
    <w:rsid w:val="00D26D10"/>
    <w:rsid w:val="00D26DEE"/>
    <w:rsid w:val="00D2784C"/>
    <w:rsid w:val="00D3164F"/>
    <w:rsid w:val="00D31922"/>
    <w:rsid w:val="00D31B28"/>
    <w:rsid w:val="00D32803"/>
    <w:rsid w:val="00D333A2"/>
    <w:rsid w:val="00D3645C"/>
    <w:rsid w:val="00D42278"/>
    <w:rsid w:val="00D4235D"/>
    <w:rsid w:val="00D42532"/>
    <w:rsid w:val="00D42B2B"/>
    <w:rsid w:val="00D43108"/>
    <w:rsid w:val="00D439E3"/>
    <w:rsid w:val="00D440A5"/>
    <w:rsid w:val="00D443A0"/>
    <w:rsid w:val="00D446BC"/>
    <w:rsid w:val="00D44CA2"/>
    <w:rsid w:val="00D45C97"/>
    <w:rsid w:val="00D45FE1"/>
    <w:rsid w:val="00D46B9A"/>
    <w:rsid w:val="00D479C1"/>
    <w:rsid w:val="00D5056E"/>
    <w:rsid w:val="00D50604"/>
    <w:rsid w:val="00D51747"/>
    <w:rsid w:val="00D51F4E"/>
    <w:rsid w:val="00D52237"/>
    <w:rsid w:val="00D529B1"/>
    <w:rsid w:val="00D52A7C"/>
    <w:rsid w:val="00D533CF"/>
    <w:rsid w:val="00D53D8B"/>
    <w:rsid w:val="00D53ECC"/>
    <w:rsid w:val="00D54D52"/>
    <w:rsid w:val="00D613ED"/>
    <w:rsid w:val="00D61C15"/>
    <w:rsid w:val="00D62374"/>
    <w:rsid w:val="00D639B2"/>
    <w:rsid w:val="00D63DF8"/>
    <w:rsid w:val="00D660F7"/>
    <w:rsid w:val="00D67E81"/>
    <w:rsid w:val="00D72119"/>
    <w:rsid w:val="00D73413"/>
    <w:rsid w:val="00D7361A"/>
    <w:rsid w:val="00D73A7D"/>
    <w:rsid w:val="00D75069"/>
    <w:rsid w:val="00D75B95"/>
    <w:rsid w:val="00D75BF1"/>
    <w:rsid w:val="00D76BBF"/>
    <w:rsid w:val="00D76EF9"/>
    <w:rsid w:val="00D77546"/>
    <w:rsid w:val="00D77C8F"/>
    <w:rsid w:val="00D809CC"/>
    <w:rsid w:val="00D81765"/>
    <w:rsid w:val="00D824D4"/>
    <w:rsid w:val="00D82F13"/>
    <w:rsid w:val="00D83826"/>
    <w:rsid w:val="00D84833"/>
    <w:rsid w:val="00D849B6"/>
    <w:rsid w:val="00D84A4B"/>
    <w:rsid w:val="00D84F92"/>
    <w:rsid w:val="00D85105"/>
    <w:rsid w:val="00D85636"/>
    <w:rsid w:val="00D85F34"/>
    <w:rsid w:val="00D87069"/>
    <w:rsid w:val="00D87BA0"/>
    <w:rsid w:val="00D931A1"/>
    <w:rsid w:val="00D93FA9"/>
    <w:rsid w:val="00D9414B"/>
    <w:rsid w:val="00D941AE"/>
    <w:rsid w:val="00D95493"/>
    <w:rsid w:val="00D95D40"/>
    <w:rsid w:val="00D95D7F"/>
    <w:rsid w:val="00D96202"/>
    <w:rsid w:val="00D9633D"/>
    <w:rsid w:val="00D963A9"/>
    <w:rsid w:val="00D96635"/>
    <w:rsid w:val="00DA06CE"/>
    <w:rsid w:val="00DA0A62"/>
    <w:rsid w:val="00DA1EA5"/>
    <w:rsid w:val="00DA2477"/>
    <w:rsid w:val="00DA3A1D"/>
    <w:rsid w:val="00DA3AAE"/>
    <w:rsid w:val="00DA4947"/>
    <w:rsid w:val="00DA61A8"/>
    <w:rsid w:val="00DA635E"/>
    <w:rsid w:val="00DA6B54"/>
    <w:rsid w:val="00DA7CC9"/>
    <w:rsid w:val="00DB0B08"/>
    <w:rsid w:val="00DB0B11"/>
    <w:rsid w:val="00DB1150"/>
    <w:rsid w:val="00DB1AA7"/>
    <w:rsid w:val="00DB1E76"/>
    <w:rsid w:val="00DB27E0"/>
    <w:rsid w:val="00DB3AE1"/>
    <w:rsid w:val="00DB4471"/>
    <w:rsid w:val="00DB4B72"/>
    <w:rsid w:val="00DB4CE4"/>
    <w:rsid w:val="00DB546D"/>
    <w:rsid w:val="00DB5EED"/>
    <w:rsid w:val="00DB7A16"/>
    <w:rsid w:val="00DC0E1D"/>
    <w:rsid w:val="00DC1579"/>
    <w:rsid w:val="00DC1E35"/>
    <w:rsid w:val="00DC21D7"/>
    <w:rsid w:val="00DC306F"/>
    <w:rsid w:val="00DC45BC"/>
    <w:rsid w:val="00DC5241"/>
    <w:rsid w:val="00DC53D6"/>
    <w:rsid w:val="00DC5619"/>
    <w:rsid w:val="00DC584D"/>
    <w:rsid w:val="00DC64A6"/>
    <w:rsid w:val="00DC7B68"/>
    <w:rsid w:val="00DC7BBB"/>
    <w:rsid w:val="00DD01B6"/>
    <w:rsid w:val="00DD0C7F"/>
    <w:rsid w:val="00DD0E6D"/>
    <w:rsid w:val="00DD172B"/>
    <w:rsid w:val="00DD1C10"/>
    <w:rsid w:val="00DD3B86"/>
    <w:rsid w:val="00DD3CC3"/>
    <w:rsid w:val="00DD4D9A"/>
    <w:rsid w:val="00DD61C5"/>
    <w:rsid w:val="00DD7B8F"/>
    <w:rsid w:val="00DE081C"/>
    <w:rsid w:val="00DE33A7"/>
    <w:rsid w:val="00DE45D6"/>
    <w:rsid w:val="00DE4CBA"/>
    <w:rsid w:val="00DE4EB3"/>
    <w:rsid w:val="00DE5D79"/>
    <w:rsid w:val="00DE6120"/>
    <w:rsid w:val="00DE7E00"/>
    <w:rsid w:val="00DF1120"/>
    <w:rsid w:val="00DF1368"/>
    <w:rsid w:val="00DF1456"/>
    <w:rsid w:val="00DF1677"/>
    <w:rsid w:val="00DF219B"/>
    <w:rsid w:val="00DF2A2A"/>
    <w:rsid w:val="00DF3C0E"/>
    <w:rsid w:val="00DF4684"/>
    <w:rsid w:val="00DF57C6"/>
    <w:rsid w:val="00DF65E8"/>
    <w:rsid w:val="00DF6B72"/>
    <w:rsid w:val="00DF6FFD"/>
    <w:rsid w:val="00DF73C0"/>
    <w:rsid w:val="00DF75B0"/>
    <w:rsid w:val="00DF77AC"/>
    <w:rsid w:val="00E019F2"/>
    <w:rsid w:val="00E01B45"/>
    <w:rsid w:val="00E024C3"/>
    <w:rsid w:val="00E02AAD"/>
    <w:rsid w:val="00E02CA5"/>
    <w:rsid w:val="00E0396E"/>
    <w:rsid w:val="00E05FA8"/>
    <w:rsid w:val="00E100A7"/>
    <w:rsid w:val="00E10FF4"/>
    <w:rsid w:val="00E112C7"/>
    <w:rsid w:val="00E11C63"/>
    <w:rsid w:val="00E122D5"/>
    <w:rsid w:val="00E13B1D"/>
    <w:rsid w:val="00E176C5"/>
    <w:rsid w:val="00E1778B"/>
    <w:rsid w:val="00E21F86"/>
    <w:rsid w:val="00E221F5"/>
    <w:rsid w:val="00E246B4"/>
    <w:rsid w:val="00E248A5"/>
    <w:rsid w:val="00E24EC5"/>
    <w:rsid w:val="00E25C18"/>
    <w:rsid w:val="00E25F7F"/>
    <w:rsid w:val="00E26B1A"/>
    <w:rsid w:val="00E27783"/>
    <w:rsid w:val="00E277A0"/>
    <w:rsid w:val="00E27ABC"/>
    <w:rsid w:val="00E3034C"/>
    <w:rsid w:val="00E32CDE"/>
    <w:rsid w:val="00E32DE8"/>
    <w:rsid w:val="00E33568"/>
    <w:rsid w:val="00E34596"/>
    <w:rsid w:val="00E34CB8"/>
    <w:rsid w:val="00E3670C"/>
    <w:rsid w:val="00E36A0D"/>
    <w:rsid w:val="00E37130"/>
    <w:rsid w:val="00E40072"/>
    <w:rsid w:val="00E413DB"/>
    <w:rsid w:val="00E41CF1"/>
    <w:rsid w:val="00E420C4"/>
    <w:rsid w:val="00E432CB"/>
    <w:rsid w:val="00E44059"/>
    <w:rsid w:val="00E451BF"/>
    <w:rsid w:val="00E45BEE"/>
    <w:rsid w:val="00E46A64"/>
    <w:rsid w:val="00E5043E"/>
    <w:rsid w:val="00E51080"/>
    <w:rsid w:val="00E51C01"/>
    <w:rsid w:val="00E51C62"/>
    <w:rsid w:val="00E52E50"/>
    <w:rsid w:val="00E5323C"/>
    <w:rsid w:val="00E53664"/>
    <w:rsid w:val="00E536CD"/>
    <w:rsid w:val="00E53B56"/>
    <w:rsid w:val="00E54410"/>
    <w:rsid w:val="00E54D99"/>
    <w:rsid w:val="00E55FE7"/>
    <w:rsid w:val="00E5657B"/>
    <w:rsid w:val="00E56A34"/>
    <w:rsid w:val="00E60866"/>
    <w:rsid w:val="00E60BA4"/>
    <w:rsid w:val="00E60C1E"/>
    <w:rsid w:val="00E6116E"/>
    <w:rsid w:val="00E61558"/>
    <w:rsid w:val="00E6458D"/>
    <w:rsid w:val="00E64881"/>
    <w:rsid w:val="00E64C63"/>
    <w:rsid w:val="00E65E6F"/>
    <w:rsid w:val="00E667B5"/>
    <w:rsid w:val="00E67585"/>
    <w:rsid w:val="00E71021"/>
    <w:rsid w:val="00E7136F"/>
    <w:rsid w:val="00E71C8C"/>
    <w:rsid w:val="00E71F21"/>
    <w:rsid w:val="00E73691"/>
    <w:rsid w:val="00E741B3"/>
    <w:rsid w:val="00E757A5"/>
    <w:rsid w:val="00E76970"/>
    <w:rsid w:val="00E80680"/>
    <w:rsid w:val="00E81BF2"/>
    <w:rsid w:val="00E82AFD"/>
    <w:rsid w:val="00E836F4"/>
    <w:rsid w:val="00E83B19"/>
    <w:rsid w:val="00E84049"/>
    <w:rsid w:val="00E84760"/>
    <w:rsid w:val="00E84846"/>
    <w:rsid w:val="00E850D1"/>
    <w:rsid w:val="00E8696E"/>
    <w:rsid w:val="00E86A25"/>
    <w:rsid w:val="00E86A74"/>
    <w:rsid w:val="00E87F6B"/>
    <w:rsid w:val="00E901E9"/>
    <w:rsid w:val="00E905BB"/>
    <w:rsid w:val="00E919E8"/>
    <w:rsid w:val="00E93981"/>
    <w:rsid w:val="00E948DA"/>
    <w:rsid w:val="00E94AC6"/>
    <w:rsid w:val="00E95755"/>
    <w:rsid w:val="00E9668B"/>
    <w:rsid w:val="00E96796"/>
    <w:rsid w:val="00E969CC"/>
    <w:rsid w:val="00E97420"/>
    <w:rsid w:val="00E97C13"/>
    <w:rsid w:val="00EA18D1"/>
    <w:rsid w:val="00EA231F"/>
    <w:rsid w:val="00EA246F"/>
    <w:rsid w:val="00EA4EC1"/>
    <w:rsid w:val="00EA4FE5"/>
    <w:rsid w:val="00EA74AF"/>
    <w:rsid w:val="00EA7AF0"/>
    <w:rsid w:val="00EB0A2D"/>
    <w:rsid w:val="00EB0D3A"/>
    <w:rsid w:val="00EB1ADE"/>
    <w:rsid w:val="00EB4D6E"/>
    <w:rsid w:val="00EB5336"/>
    <w:rsid w:val="00EB5902"/>
    <w:rsid w:val="00EB63D8"/>
    <w:rsid w:val="00EB656E"/>
    <w:rsid w:val="00EB6839"/>
    <w:rsid w:val="00EB68F4"/>
    <w:rsid w:val="00EB7F7E"/>
    <w:rsid w:val="00EC0EA5"/>
    <w:rsid w:val="00EC2154"/>
    <w:rsid w:val="00EC5E27"/>
    <w:rsid w:val="00EC6253"/>
    <w:rsid w:val="00EC6E0F"/>
    <w:rsid w:val="00EC6F37"/>
    <w:rsid w:val="00EC7106"/>
    <w:rsid w:val="00EC74F1"/>
    <w:rsid w:val="00ED0083"/>
    <w:rsid w:val="00ED10CC"/>
    <w:rsid w:val="00ED13EC"/>
    <w:rsid w:val="00ED184F"/>
    <w:rsid w:val="00ED1896"/>
    <w:rsid w:val="00ED29CD"/>
    <w:rsid w:val="00ED2A54"/>
    <w:rsid w:val="00ED37E4"/>
    <w:rsid w:val="00ED52DE"/>
    <w:rsid w:val="00ED576D"/>
    <w:rsid w:val="00ED7662"/>
    <w:rsid w:val="00ED7892"/>
    <w:rsid w:val="00ED7BE4"/>
    <w:rsid w:val="00ED7E26"/>
    <w:rsid w:val="00EE2AC7"/>
    <w:rsid w:val="00EE2B46"/>
    <w:rsid w:val="00EE3491"/>
    <w:rsid w:val="00EE42EA"/>
    <w:rsid w:val="00EE437D"/>
    <w:rsid w:val="00EE43E4"/>
    <w:rsid w:val="00EE47B8"/>
    <w:rsid w:val="00EE48AD"/>
    <w:rsid w:val="00EE4BF4"/>
    <w:rsid w:val="00EE4D03"/>
    <w:rsid w:val="00EE51E5"/>
    <w:rsid w:val="00EE539F"/>
    <w:rsid w:val="00EE5C4E"/>
    <w:rsid w:val="00EE5F29"/>
    <w:rsid w:val="00EE7336"/>
    <w:rsid w:val="00EE742F"/>
    <w:rsid w:val="00EF1007"/>
    <w:rsid w:val="00EF2064"/>
    <w:rsid w:val="00EF271A"/>
    <w:rsid w:val="00EF2BD3"/>
    <w:rsid w:val="00EF2E15"/>
    <w:rsid w:val="00EF3EF7"/>
    <w:rsid w:val="00EF4284"/>
    <w:rsid w:val="00EF44E1"/>
    <w:rsid w:val="00EF591A"/>
    <w:rsid w:val="00EF5DC5"/>
    <w:rsid w:val="00EF6AEF"/>
    <w:rsid w:val="00EF6BCD"/>
    <w:rsid w:val="00EF710A"/>
    <w:rsid w:val="00EF74BA"/>
    <w:rsid w:val="00EF792A"/>
    <w:rsid w:val="00EF7EF4"/>
    <w:rsid w:val="00F01BD5"/>
    <w:rsid w:val="00F0305F"/>
    <w:rsid w:val="00F03224"/>
    <w:rsid w:val="00F03AC1"/>
    <w:rsid w:val="00F04134"/>
    <w:rsid w:val="00F06B19"/>
    <w:rsid w:val="00F06D71"/>
    <w:rsid w:val="00F07F7C"/>
    <w:rsid w:val="00F10ECE"/>
    <w:rsid w:val="00F110EC"/>
    <w:rsid w:val="00F11804"/>
    <w:rsid w:val="00F15F37"/>
    <w:rsid w:val="00F161E2"/>
    <w:rsid w:val="00F16D4A"/>
    <w:rsid w:val="00F16D74"/>
    <w:rsid w:val="00F16E4F"/>
    <w:rsid w:val="00F16F06"/>
    <w:rsid w:val="00F174D9"/>
    <w:rsid w:val="00F201CE"/>
    <w:rsid w:val="00F2070F"/>
    <w:rsid w:val="00F21410"/>
    <w:rsid w:val="00F224F4"/>
    <w:rsid w:val="00F23D3F"/>
    <w:rsid w:val="00F24E63"/>
    <w:rsid w:val="00F260A9"/>
    <w:rsid w:val="00F27398"/>
    <w:rsid w:val="00F2740F"/>
    <w:rsid w:val="00F2768A"/>
    <w:rsid w:val="00F27788"/>
    <w:rsid w:val="00F27B55"/>
    <w:rsid w:val="00F27C2D"/>
    <w:rsid w:val="00F27D69"/>
    <w:rsid w:val="00F310ED"/>
    <w:rsid w:val="00F31DA6"/>
    <w:rsid w:val="00F32B6E"/>
    <w:rsid w:val="00F32C47"/>
    <w:rsid w:val="00F339BF"/>
    <w:rsid w:val="00F34657"/>
    <w:rsid w:val="00F34794"/>
    <w:rsid w:val="00F34B80"/>
    <w:rsid w:val="00F34BDD"/>
    <w:rsid w:val="00F35D07"/>
    <w:rsid w:val="00F3647A"/>
    <w:rsid w:val="00F37643"/>
    <w:rsid w:val="00F37686"/>
    <w:rsid w:val="00F37E80"/>
    <w:rsid w:val="00F37F3A"/>
    <w:rsid w:val="00F4122E"/>
    <w:rsid w:val="00F4193F"/>
    <w:rsid w:val="00F4368E"/>
    <w:rsid w:val="00F43E25"/>
    <w:rsid w:val="00F474A2"/>
    <w:rsid w:val="00F47A3D"/>
    <w:rsid w:val="00F47F1C"/>
    <w:rsid w:val="00F50BD3"/>
    <w:rsid w:val="00F51808"/>
    <w:rsid w:val="00F53407"/>
    <w:rsid w:val="00F53D37"/>
    <w:rsid w:val="00F54B9D"/>
    <w:rsid w:val="00F54F1E"/>
    <w:rsid w:val="00F54FA9"/>
    <w:rsid w:val="00F55177"/>
    <w:rsid w:val="00F560A9"/>
    <w:rsid w:val="00F5615E"/>
    <w:rsid w:val="00F56ACE"/>
    <w:rsid w:val="00F56B3E"/>
    <w:rsid w:val="00F56FEA"/>
    <w:rsid w:val="00F60AA1"/>
    <w:rsid w:val="00F614BB"/>
    <w:rsid w:val="00F6229F"/>
    <w:rsid w:val="00F624D8"/>
    <w:rsid w:val="00F62D9F"/>
    <w:rsid w:val="00F63B72"/>
    <w:rsid w:val="00F64384"/>
    <w:rsid w:val="00F646D6"/>
    <w:rsid w:val="00F655B0"/>
    <w:rsid w:val="00F65FAC"/>
    <w:rsid w:val="00F66601"/>
    <w:rsid w:val="00F677CE"/>
    <w:rsid w:val="00F70008"/>
    <w:rsid w:val="00F70409"/>
    <w:rsid w:val="00F73C53"/>
    <w:rsid w:val="00F76D5C"/>
    <w:rsid w:val="00F77557"/>
    <w:rsid w:val="00F80158"/>
    <w:rsid w:val="00F810EF"/>
    <w:rsid w:val="00F81C79"/>
    <w:rsid w:val="00F83871"/>
    <w:rsid w:val="00F838D8"/>
    <w:rsid w:val="00F83A95"/>
    <w:rsid w:val="00F843DD"/>
    <w:rsid w:val="00F84632"/>
    <w:rsid w:val="00F85A9C"/>
    <w:rsid w:val="00F867CE"/>
    <w:rsid w:val="00F869AA"/>
    <w:rsid w:val="00F86BB3"/>
    <w:rsid w:val="00F870E1"/>
    <w:rsid w:val="00F8793E"/>
    <w:rsid w:val="00F90369"/>
    <w:rsid w:val="00F910DF"/>
    <w:rsid w:val="00F91513"/>
    <w:rsid w:val="00F9160A"/>
    <w:rsid w:val="00F916D1"/>
    <w:rsid w:val="00F92B83"/>
    <w:rsid w:val="00F92F46"/>
    <w:rsid w:val="00F936AE"/>
    <w:rsid w:val="00F94E7A"/>
    <w:rsid w:val="00F97646"/>
    <w:rsid w:val="00F97AE5"/>
    <w:rsid w:val="00FA02AB"/>
    <w:rsid w:val="00FA07D2"/>
    <w:rsid w:val="00FA137A"/>
    <w:rsid w:val="00FA16B2"/>
    <w:rsid w:val="00FA1B0A"/>
    <w:rsid w:val="00FA37C4"/>
    <w:rsid w:val="00FA39DC"/>
    <w:rsid w:val="00FA3E13"/>
    <w:rsid w:val="00FA4C4F"/>
    <w:rsid w:val="00FA5A05"/>
    <w:rsid w:val="00FA5D32"/>
    <w:rsid w:val="00FA6931"/>
    <w:rsid w:val="00FB00BF"/>
    <w:rsid w:val="00FB123A"/>
    <w:rsid w:val="00FB1693"/>
    <w:rsid w:val="00FB297F"/>
    <w:rsid w:val="00FB2F6E"/>
    <w:rsid w:val="00FB35C3"/>
    <w:rsid w:val="00FB511C"/>
    <w:rsid w:val="00FB609E"/>
    <w:rsid w:val="00FB637F"/>
    <w:rsid w:val="00FB6EF8"/>
    <w:rsid w:val="00FB7C14"/>
    <w:rsid w:val="00FC15BC"/>
    <w:rsid w:val="00FC1DAC"/>
    <w:rsid w:val="00FC1E5E"/>
    <w:rsid w:val="00FC3550"/>
    <w:rsid w:val="00FC4005"/>
    <w:rsid w:val="00FC5ADE"/>
    <w:rsid w:val="00FC69DE"/>
    <w:rsid w:val="00FC6DB4"/>
    <w:rsid w:val="00FC72A3"/>
    <w:rsid w:val="00FC7A5C"/>
    <w:rsid w:val="00FC7FCF"/>
    <w:rsid w:val="00FD1232"/>
    <w:rsid w:val="00FD1C33"/>
    <w:rsid w:val="00FD3275"/>
    <w:rsid w:val="00FD44CD"/>
    <w:rsid w:val="00FD55A5"/>
    <w:rsid w:val="00FD5DFF"/>
    <w:rsid w:val="00FD6327"/>
    <w:rsid w:val="00FD6706"/>
    <w:rsid w:val="00FD68EC"/>
    <w:rsid w:val="00FD7E84"/>
    <w:rsid w:val="00FE4A2A"/>
    <w:rsid w:val="00FE5001"/>
    <w:rsid w:val="00FE61DB"/>
    <w:rsid w:val="00FE71B1"/>
    <w:rsid w:val="00FE749B"/>
    <w:rsid w:val="00FF102D"/>
    <w:rsid w:val="00FF269D"/>
    <w:rsid w:val="00FF2AAC"/>
    <w:rsid w:val="00FF2B4A"/>
    <w:rsid w:val="00FF2D5A"/>
    <w:rsid w:val="00FF3BE1"/>
    <w:rsid w:val="00FF4971"/>
    <w:rsid w:val="00FF5352"/>
    <w:rsid w:val="00FF63AE"/>
    <w:rsid w:val="00FF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1CCDCF4"/>
  <w15:docId w15:val="{BAFCAB52-DE08-4EE0-8AFA-9F8D97E18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722D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E919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A0A6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76372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4D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4D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4D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4DB7"/>
    <w:rPr>
      <w:sz w:val="18"/>
      <w:szCs w:val="18"/>
    </w:rPr>
  </w:style>
  <w:style w:type="paragraph" w:styleId="21">
    <w:name w:val="Body Text 2"/>
    <w:aliases w:val="正文文字 2"/>
    <w:basedOn w:val="a"/>
    <w:link w:val="22"/>
    <w:rsid w:val="00205C74"/>
    <w:pPr>
      <w:widowControl/>
      <w:spacing w:line="360" w:lineRule="auto"/>
      <w:jc w:val="left"/>
    </w:pPr>
    <w:rPr>
      <w:rFonts w:ascii="宋体" w:eastAsia="宋体" w:hAnsi="宋体" w:cs="Times New Roman"/>
      <w:bCs/>
      <w:color w:val="0000FF"/>
      <w:kern w:val="0"/>
      <w:sz w:val="24"/>
      <w:szCs w:val="24"/>
    </w:rPr>
  </w:style>
  <w:style w:type="character" w:customStyle="1" w:styleId="22">
    <w:name w:val="正文文本 2 字符"/>
    <w:aliases w:val="正文文字 2 字符"/>
    <w:basedOn w:val="a0"/>
    <w:link w:val="21"/>
    <w:rsid w:val="00205C74"/>
    <w:rPr>
      <w:rFonts w:ascii="宋体" w:eastAsia="宋体" w:hAnsi="宋体" w:cs="Times New Roman"/>
      <w:bCs/>
      <w:color w:val="0000FF"/>
      <w:kern w:val="0"/>
      <w:sz w:val="24"/>
      <w:szCs w:val="24"/>
    </w:rPr>
  </w:style>
  <w:style w:type="character" w:styleId="a7">
    <w:name w:val="Hyperlink"/>
    <w:uiPriority w:val="99"/>
    <w:rsid w:val="00E919E8"/>
    <w:rPr>
      <w:color w:val="0000FF"/>
      <w:u w:val="single"/>
    </w:rPr>
  </w:style>
  <w:style w:type="paragraph" w:styleId="TOC1">
    <w:name w:val="toc 1"/>
    <w:basedOn w:val="a"/>
    <w:next w:val="a"/>
    <w:autoRedefine/>
    <w:uiPriority w:val="39"/>
    <w:rsid w:val="00E919E8"/>
    <w:pPr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TOC2">
    <w:name w:val="toc 2"/>
    <w:basedOn w:val="a"/>
    <w:next w:val="a"/>
    <w:autoRedefine/>
    <w:uiPriority w:val="39"/>
    <w:rsid w:val="002F1C33"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TOC3">
    <w:name w:val="toc 3"/>
    <w:basedOn w:val="a"/>
    <w:next w:val="a"/>
    <w:autoRedefine/>
    <w:uiPriority w:val="39"/>
    <w:rsid w:val="00E919E8"/>
    <w:pPr>
      <w:ind w:left="420"/>
      <w:jc w:val="left"/>
    </w:pPr>
    <w:rPr>
      <w:rFonts w:eastAsiaTheme="minorHAnsi"/>
      <w:i/>
      <w:iCs/>
      <w:sz w:val="20"/>
      <w:szCs w:val="20"/>
    </w:rPr>
  </w:style>
  <w:style w:type="character" w:customStyle="1" w:styleId="10">
    <w:name w:val="标题 1 字符"/>
    <w:basedOn w:val="a0"/>
    <w:link w:val="1"/>
    <w:uiPriority w:val="9"/>
    <w:rsid w:val="00E919E8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E919E8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paragraph" w:styleId="a8">
    <w:name w:val="List Paragraph"/>
    <w:basedOn w:val="a"/>
    <w:uiPriority w:val="34"/>
    <w:qFormat/>
    <w:rsid w:val="00967AA1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DA0A62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9">
    <w:name w:val="Table Grid"/>
    <w:basedOn w:val="a1"/>
    <w:uiPriority w:val="39"/>
    <w:rsid w:val="00DC30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网格表 41"/>
    <w:basedOn w:val="a1"/>
    <w:uiPriority w:val="49"/>
    <w:rsid w:val="009D76F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30">
    <w:name w:val="标题 3 字符"/>
    <w:basedOn w:val="a0"/>
    <w:link w:val="3"/>
    <w:uiPriority w:val="9"/>
    <w:rsid w:val="00763723"/>
    <w:rPr>
      <w:b/>
      <w:bCs/>
      <w:sz w:val="32"/>
      <w:szCs w:val="32"/>
    </w:rPr>
  </w:style>
  <w:style w:type="paragraph" w:styleId="aa">
    <w:name w:val="Balloon Text"/>
    <w:basedOn w:val="a"/>
    <w:link w:val="ab"/>
    <w:uiPriority w:val="99"/>
    <w:semiHidden/>
    <w:unhideWhenUsed/>
    <w:rsid w:val="000C15F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C15F3"/>
    <w:rPr>
      <w:sz w:val="18"/>
      <w:szCs w:val="18"/>
    </w:rPr>
  </w:style>
  <w:style w:type="paragraph" w:styleId="TOC4">
    <w:name w:val="toc 4"/>
    <w:basedOn w:val="a"/>
    <w:next w:val="a"/>
    <w:autoRedefine/>
    <w:uiPriority w:val="39"/>
    <w:unhideWhenUsed/>
    <w:rsid w:val="00C10019"/>
    <w:pPr>
      <w:ind w:left="630"/>
      <w:jc w:val="left"/>
    </w:pPr>
    <w:rPr>
      <w:rFonts w:eastAsiaTheme="minorHAnsi"/>
      <w:sz w:val="18"/>
      <w:szCs w:val="18"/>
    </w:rPr>
  </w:style>
  <w:style w:type="paragraph" w:styleId="TOC5">
    <w:name w:val="toc 5"/>
    <w:basedOn w:val="a"/>
    <w:next w:val="a"/>
    <w:autoRedefine/>
    <w:uiPriority w:val="39"/>
    <w:unhideWhenUsed/>
    <w:rsid w:val="00C10019"/>
    <w:pPr>
      <w:ind w:left="840"/>
      <w:jc w:val="left"/>
    </w:pPr>
    <w:rPr>
      <w:rFonts w:eastAsiaTheme="minorHAnsi"/>
      <w:sz w:val="18"/>
      <w:szCs w:val="18"/>
    </w:rPr>
  </w:style>
  <w:style w:type="paragraph" w:styleId="TOC6">
    <w:name w:val="toc 6"/>
    <w:basedOn w:val="a"/>
    <w:next w:val="a"/>
    <w:autoRedefine/>
    <w:uiPriority w:val="39"/>
    <w:unhideWhenUsed/>
    <w:rsid w:val="00C10019"/>
    <w:pPr>
      <w:ind w:left="1050"/>
      <w:jc w:val="left"/>
    </w:pPr>
    <w:rPr>
      <w:rFonts w:eastAsiaTheme="minorHAnsi"/>
      <w:sz w:val="18"/>
      <w:szCs w:val="18"/>
    </w:rPr>
  </w:style>
  <w:style w:type="paragraph" w:styleId="TOC7">
    <w:name w:val="toc 7"/>
    <w:basedOn w:val="a"/>
    <w:next w:val="a"/>
    <w:autoRedefine/>
    <w:uiPriority w:val="39"/>
    <w:unhideWhenUsed/>
    <w:rsid w:val="00C10019"/>
    <w:pPr>
      <w:ind w:left="1260"/>
      <w:jc w:val="left"/>
    </w:pPr>
    <w:rPr>
      <w:rFonts w:eastAsiaTheme="minorHAnsi"/>
      <w:sz w:val="18"/>
      <w:szCs w:val="18"/>
    </w:rPr>
  </w:style>
  <w:style w:type="paragraph" w:styleId="TOC8">
    <w:name w:val="toc 8"/>
    <w:basedOn w:val="a"/>
    <w:next w:val="a"/>
    <w:autoRedefine/>
    <w:uiPriority w:val="39"/>
    <w:unhideWhenUsed/>
    <w:rsid w:val="00C10019"/>
    <w:pPr>
      <w:ind w:left="1470"/>
      <w:jc w:val="left"/>
    </w:pPr>
    <w:rPr>
      <w:rFonts w:eastAsiaTheme="minorHAnsi"/>
      <w:sz w:val="18"/>
      <w:szCs w:val="18"/>
    </w:rPr>
  </w:style>
  <w:style w:type="paragraph" w:styleId="TOC9">
    <w:name w:val="toc 9"/>
    <w:basedOn w:val="a"/>
    <w:next w:val="a"/>
    <w:autoRedefine/>
    <w:uiPriority w:val="39"/>
    <w:unhideWhenUsed/>
    <w:rsid w:val="00C10019"/>
    <w:pPr>
      <w:ind w:left="1680"/>
      <w:jc w:val="left"/>
    </w:pPr>
    <w:rPr>
      <w:rFonts w:eastAsiaTheme="minorHAns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404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9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E76DC8-6D8B-4EE2-9DE4-E62F16A29D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9</Pages>
  <Words>1021</Words>
  <Characters>5820</Characters>
  <Application>Microsoft Office Word</Application>
  <DocSecurity>0</DocSecurity>
  <Lines>48</Lines>
  <Paragraphs>13</Paragraphs>
  <ScaleCrop>false</ScaleCrop>
  <Company/>
  <LinksUpToDate>false</LinksUpToDate>
  <CharactersWithSpaces>6828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Shipeng Fu</dc:creator>
  <cp:keywords/>
  <dc:description/>
  <cp:lastModifiedBy>Administrator</cp:lastModifiedBy>
  <cp:revision>305</cp:revision>
  <dcterms:created xsi:type="dcterms:W3CDTF">2019-05-17T08:17:00Z</dcterms:created>
  <dcterms:modified xsi:type="dcterms:W3CDTF">2019-05-27T03:35:00Z</dcterms:modified>
</cp:coreProperties>
</file>